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D58E4" w14:textId="77777777" w:rsidR="00341B27" w:rsidRPr="00480494" w:rsidRDefault="00341B27" w:rsidP="00ED08E2">
      <w:pPr>
        <w:spacing w:before="40" w:line="24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</w:pP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PI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A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NO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 xml:space="preserve"> 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N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A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Z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I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O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N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AL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E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 xml:space="preserve"> </w:t>
      </w:r>
      <w:r w:rsidRPr="00480494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DI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-17"/>
          <w:sz w:val="32"/>
          <w:szCs w:val="32"/>
        </w:rPr>
        <w:t xml:space="preserve"> 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RIPR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E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S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A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</w:rPr>
        <w:t xml:space="preserve"> </w:t>
      </w:r>
      <w:r w:rsidRPr="00480494">
        <w:rPr>
          <w:rFonts w:ascii="Times New Roman" w:eastAsia="Garamond" w:hAnsi="Times New Roman" w:cs="Times New Roman"/>
          <w:b/>
          <w:bCs/>
          <w:color w:val="0033CC"/>
          <w:sz w:val="32"/>
          <w:szCs w:val="32"/>
        </w:rPr>
        <w:t>E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-11"/>
          <w:sz w:val="32"/>
          <w:szCs w:val="32"/>
        </w:rPr>
        <w:t xml:space="preserve"> 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R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E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S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I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1"/>
          <w:w w:val="94"/>
          <w:sz w:val="32"/>
          <w:szCs w:val="32"/>
        </w:rPr>
        <w:t>L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IE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</w:rPr>
        <w:t>N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Z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A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</w:rPr>
        <w:t xml:space="preserve"> 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-1"/>
          <w:w w:val="94"/>
          <w:sz w:val="32"/>
          <w:szCs w:val="32"/>
        </w:rPr>
        <w:t>(</w:t>
      </w:r>
      <w:r w:rsidRPr="00480494">
        <w:rPr>
          <w:rFonts w:ascii="Times New Roman" w:eastAsia="Garamond" w:hAnsi="Times New Roman" w:cs="Times New Roman"/>
          <w:b/>
          <w:bCs/>
          <w:color w:val="0033CC"/>
          <w:spacing w:val="2"/>
          <w:w w:val="94"/>
          <w:sz w:val="32"/>
          <w:szCs w:val="32"/>
        </w:rPr>
        <w:t>P</w:t>
      </w: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NRR)</w:t>
      </w:r>
    </w:p>
    <w:p w14:paraId="6CF7E4FD" w14:textId="77777777" w:rsidR="00341B27" w:rsidRPr="00480494" w:rsidRDefault="00341B27" w:rsidP="00ED08E2">
      <w:pPr>
        <w:spacing w:before="40" w:line="24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</w:pP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32"/>
          <w:szCs w:val="32"/>
        </w:rPr>
        <w:t>MINISTERO DELL'ISTRUZIONE E DEL MERITO</w:t>
      </w:r>
    </w:p>
    <w:p w14:paraId="7D18A6A8" w14:textId="77777777" w:rsidR="00341B27" w:rsidRPr="00480494" w:rsidRDefault="00341B27" w:rsidP="00ED08E2">
      <w:pPr>
        <w:spacing w:line="24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24"/>
          <w:szCs w:val="24"/>
        </w:rPr>
      </w:pP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  <w:t>Attività di potenziamento dei laboratori degli Istituti Tecnologici Superiori “ITS Academy”</w:t>
      </w:r>
    </w:p>
    <w:p w14:paraId="35BE78D6" w14:textId="77777777" w:rsidR="00341B27" w:rsidRPr="00480494" w:rsidRDefault="00341B27" w:rsidP="00ED08E2">
      <w:pPr>
        <w:spacing w:line="24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</w:pP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  <w:t>Missione 4 – Istruzione e Ricerca</w:t>
      </w:r>
    </w:p>
    <w:p w14:paraId="672E82AE" w14:textId="77777777" w:rsidR="00341B27" w:rsidRPr="00480494" w:rsidRDefault="00341B27" w:rsidP="00ED08E2">
      <w:pPr>
        <w:spacing w:line="24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</w:pP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  <w:t>Componente 1 – Potenziamento dell’offerta dei servizi di istruzione: dagli asili nido alle Università</w:t>
      </w:r>
    </w:p>
    <w:p w14:paraId="7E583E59" w14:textId="77777777" w:rsidR="00341B27" w:rsidRPr="00480494" w:rsidRDefault="00341B27" w:rsidP="00ED08E2">
      <w:pPr>
        <w:spacing w:line="24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</w:pP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Cs w:val="24"/>
        </w:rPr>
        <w:t>Investimento 1.5 “Sviluppo del sistema di formazione professionale terziaria (ITS)”</w:t>
      </w:r>
    </w:p>
    <w:p w14:paraId="1A5CE72D" w14:textId="77777777" w:rsidR="00341B27" w:rsidRPr="00480494" w:rsidRDefault="00341B27" w:rsidP="00ED08E2">
      <w:pPr>
        <w:spacing w:line="240" w:lineRule="auto"/>
        <w:jc w:val="center"/>
        <w:rPr>
          <w:rFonts w:ascii="Times New Roman" w:eastAsia="Garamond" w:hAnsi="Times New Roman" w:cs="Times New Roman"/>
          <w:b/>
          <w:bCs/>
          <w:color w:val="0033CC"/>
          <w:w w:val="94"/>
          <w:sz w:val="28"/>
          <w:szCs w:val="28"/>
        </w:rPr>
      </w:pPr>
      <w:r w:rsidRPr="00480494">
        <w:rPr>
          <w:rFonts w:ascii="Times New Roman" w:eastAsia="Garamond" w:hAnsi="Times New Roman" w:cs="Times New Roman"/>
          <w:b/>
          <w:bCs/>
          <w:color w:val="0033CC"/>
          <w:w w:val="94"/>
          <w:sz w:val="28"/>
          <w:szCs w:val="28"/>
        </w:rPr>
        <w:t>FINANZIATO DALL’UNIONE EUROPEA – NEXT GENERATION EU</w:t>
      </w:r>
    </w:p>
    <w:p w14:paraId="79D775C8" w14:textId="4021145C" w:rsidR="00341B27" w:rsidRPr="00480494" w:rsidRDefault="00341B27" w:rsidP="00341B27">
      <w:pPr>
        <w:pStyle w:val="Corpotesto"/>
        <w:ind w:left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80494">
        <w:rPr>
          <w:rFonts w:ascii="Times New Roman" w:hAnsi="Times New Roman" w:cs="Times New Roman"/>
          <w:b/>
          <w:sz w:val="40"/>
          <w:szCs w:val="40"/>
        </w:rPr>
        <w:t xml:space="preserve">ALLEGATO </w:t>
      </w:r>
      <w:r w:rsidR="00ED08E2">
        <w:rPr>
          <w:rFonts w:ascii="Times New Roman" w:hAnsi="Times New Roman" w:cs="Times New Roman"/>
          <w:b/>
          <w:sz w:val="40"/>
          <w:szCs w:val="40"/>
        </w:rPr>
        <w:t>A</w:t>
      </w:r>
    </w:p>
    <w:p w14:paraId="6D70245A" w14:textId="5906C2E6" w:rsidR="00341B27" w:rsidRPr="00480494" w:rsidRDefault="00341B27" w:rsidP="00341B27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80494">
        <w:rPr>
          <w:rFonts w:ascii="Times New Roman" w:hAnsi="Times New Roman" w:cs="Times New Roman"/>
          <w:b/>
          <w:bCs/>
          <w:sz w:val="32"/>
          <w:szCs w:val="32"/>
        </w:rPr>
        <w:t xml:space="preserve">Domanda di partecipazione 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9"/>
        <w:gridCol w:w="4769"/>
      </w:tblGrid>
      <w:tr w:rsidR="00341B27" w:rsidRPr="00480494" w14:paraId="54852B84" w14:textId="77777777" w:rsidTr="009E764A">
        <w:trPr>
          <w:trHeight w:val="1182"/>
        </w:trPr>
        <w:tc>
          <w:tcPr>
            <w:tcW w:w="9540" w:type="dxa"/>
            <w:gridSpan w:val="2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14:paraId="022F8716" w14:textId="77777777" w:rsidR="00341B27" w:rsidRPr="00480494" w:rsidRDefault="00341B27" w:rsidP="009E764A">
            <w:pPr>
              <w:adjustRightInd w:val="0"/>
              <w:spacing w:line="276" w:lineRule="auto"/>
              <w:jc w:val="both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</w:p>
          <w:p w14:paraId="745E0A2A" w14:textId="77777777" w:rsidR="00341B27" w:rsidRPr="00480494" w:rsidRDefault="00341B27" w:rsidP="009E764A">
            <w:pPr>
              <w:spacing w:line="360" w:lineRule="auto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480494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PROCEDURA DI GARA RELATIVA ALL’ACQUISTO DI ATTREZZATURA TECNICO SCIENTIFICA PER LA REALIZZAZIONE DEI LABORATORI PREVISTI NELL’AMBITO DEL PROGETTO</w:t>
            </w:r>
          </w:p>
          <w:p w14:paraId="56B8EFC9" w14:textId="77777777" w:rsidR="00341B27" w:rsidRPr="00480494" w:rsidRDefault="00341B27" w:rsidP="009E764A">
            <w:pPr>
              <w:spacing w:line="276" w:lineRule="auto"/>
              <w:jc w:val="center"/>
              <w:rPr>
                <w:rFonts w:ascii="Times New Roman" w:eastAsia="Garamond" w:hAnsi="Times New Roman" w:cs="Times New Roman"/>
                <w:b/>
                <w:sz w:val="36"/>
                <w:szCs w:val="36"/>
              </w:rPr>
            </w:pPr>
            <w:r w:rsidRPr="00480494">
              <w:rPr>
                <w:rFonts w:ascii="Times New Roman" w:eastAsia="Garamond" w:hAnsi="Times New Roman" w:cs="Times New Roman"/>
                <w:b/>
                <w:sz w:val="36"/>
                <w:szCs w:val="36"/>
              </w:rPr>
              <w:t>MI.TI. MODA LAB 4.0</w:t>
            </w:r>
          </w:p>
          <w:p w14:paraId="0FD3CC9C" w14:textId="77777777" w:rsidR="00341B27" w:rsidRPr="00480494" w:rsidRDefault="00341B27" w:rsidP="009E764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494">
              <w:rPr>
                <w:rFonts w:ascii="Times New Roman" w:hAnsi="Times New Roman" w:cs="Times New Roman"/>
                <w:iCs/>
                <w:sz w:val="20"/>
              </w:rPr>
              <w:t>(Artt.</w:t>
            </w:r>
            <w:r w:rsidRPr="00480494">
              <w:rPr>
                <w:rFonts w:ascii="Times New Roman" w:hAnsi="Times New Roman" w:cs="Times New Roman"/>
                <w:i/>
                <w:sz w:val="20"/>
              </w:rPr>
              <w:t xml:space="preserve"> </w:t>
            </w:r>
            <w:r w:rsidRPr="00480494">
              <w:rPr>
                <w:rFonts w:ascii="Times New Roman" w:hAnsi="Times New Roman" w:cs="Times New Roman"/>
                <w:sz w:val="20"/>
              </w:rPr>
              <w:t>71 e 83 del D.lgs. n. 36/2023</w:t>
            </w:r>
            <w:r w:rsidRPr="00480494">
              <w:rPr>
                <w:rFonts w:ascii="Times New Roman" w:hAnsi="Times New Roman" w:cs="Times New Roman"/>
                <w:i/>
                <w:sz w:val="20"/>
              </w:rPr>
              <w:t>)</w:t>
            </w:r>
          </w:p>
          <w:p w14:paraId="4B5D474D" w14:textId="77777777" w:rsidR="00341B27" w:rsidRPr="00480494" w:rsidRDefault="00341B27" w:rsidP="009E764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1B27" w:rsidRPr="00480494" w14:paraId="4DABDCBE" w14:textId="77777777" w:rsidTr="009E764A">
        <w:trPr>
          <w:trHeight w:val="200"/>
        </w:trPr>
        <w:tc>
          <w:tcPr>
            <w:tcW w:w="477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13E338ED" w14:textId="77777777" w:rsidR="00341B27" w:rsidRPr="00480494" w:rsidRDefault="00341B27" w:rsidP="009E764A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480494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CUP: G14D23001980006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F0BAB00" w14:textId="730CD756" w:rsidR="00341B27" w:rsidRPr="00480494" w:rsidRDefault="00341B27" w:rsidP="00C2182F">
            <w:pPr>
              <w:spacing w:before="11" w:line="247" w:lineRule="auto"/>
              <w:ind w:right="354"/>
              <w:jc w:val="center"/>
              <w:rPr>
                <w:rFonts w:ascii="Times New Roman" w:eastAsia="Garamond" w:hAnsi="Times New Roman" w:cs="Times New Roman"/>
                <w:b/>
                <w:sz w:val="28"/>
                <w:szCs w:val="28"/>
              </w:rPr>
            </w:pPr>
            <w:r w:rsidRPr="00480494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 xml:space="preserve">CIG: </w:t>
            </w:r>
            <w:r w:rsidR="00C2182F">
              <w:rPr>
                <w:rFonts w:ascii="Times New Roman" w:eastAsia="Garamond" w:hAnsi="Times New Roman" w:cs="Times New Roman"/>
                <w:b/>
                <w:sz w:val="28"/>
                <w:szCs w:val="28"/>
              </w:rPr>
              <w:t>______________________</w:t>
            </w:r>
            <w:bookmarkStart w:id="0" w:name="_GoBack"/>
            <w:bookmarkEnd w:id="0"/>
          </w:p>
        </w:tc>
      </w:tr>
    </w:tbl>
    <w:p w14:paraId="6CE1A05A" w14:textId="77777777" w:rsidR="00341B27" w:rsidRPr="00480494" w:rsidRDefault="00341B27" w:rsidP="003629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D194A8" w14:textId="77777777" w:rsidR="00341B27" w:rsidRPr="00480494" w:rsidRDefault="00341B27" w:rsidP="003629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40C387" w14:textId="77777777" w:rsidR="00341B27" w:rsidRPr="00480494" w:rsidRDefault="00341B27" w:rsidP="003629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99EB5C" w14:textId="77777777" w:rsidR="00341B27" w:rsidRDefault="00341B27" w:rsidP="003629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3461A3" w14:textId="77777777" w:rsidR="00ED08E2" w:rsidRPr="00480494" w:rsidRDefault="00ED08E2" w:rsidP="003629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E6EFAD" w14:textId="50E54AA4" w:rsidR="00341B27" w:rsidRDefault="00341B27" w:rsidP="003629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16F2CD" w14:textId="77777777" w:rsidR="00ED08E2" w:rsidRPr="00480494" w:rsidRDefault="00ED08E2" w:rsidP="003629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CED46F" w14:textId="77777777" w:rsidR="00BC49FD" w:rsidRPr="00480494" w:rsidRDefault="00BC49FD" w:rsidP="00BC49FD">
      <w:pPr>
        <w:suppressAutoHyphens/>
        <w:spacing w:after="0" w:line="240" w:lineRule="auto"/>
        <w:ind w:left="4820" w:right="56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lastRenderedPageBreak/>
        <w:t>Spett.le</w:t>
      </w:r>
    </w:p>
    <w:p w14:paraId="04B89C31" w14:textId="77777777" w:rsidR="00BC49FD" w:rsidRPr="00480494" w:rsidRDefault="00BC49FD" w:rsidP="00BC49FD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ITS MI.TI. </w:t>
      </w:r>
    </w:p>
    <w:p w14:paraId="394CAC90" w14:textId="77777777" w:rsidR="00BC49FD" w:rsidRPr="00480494" w:rsidRDefault="00BC49FD" w:rsidP="00BC49FD">
      <w:pPr>
        <w:suppressAutoHyphens/>
        <w:spacing w:after="0" w:line="240" w:lineRule="auto"/>
        <w:ind w:left="4820" w:right="56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TECNOLOGIE ED INNOVAZIONE PER IL MADE IN ITALY</w:t>
      </w:r>
    </w:p>
    <w:p w14:paraId="4D84E2F5" w14:textId="77777777" w:rsidR="00BC49FD" w:rsidRPr="00480494" w:rsidRDefault="00BC49FD" w:rsidP="00BC49FD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Via Gianbattista Pergolesi, 48 </w:t>
      </w:r>
    </w:p>
    <w:p w14:paraId="7E03B840" w14:textId="77777777" w:rsidR="00BC49FD" w:rsidRPr="00480494" w:rsidRDefault="00BC49FD" w:rsidP="00BC49FD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74015 - Martina Franca (TA)</w:t>
      </w:r>
    </w:p>
    <w:p w14:paraId="6FC07AFD" w14:textId="77777777" w:rsidR="00BC49FD" w:rsidRPr="00480494" w:rsidRDefault="00BC49FD" w:rsidP="00BC49FD">
      <w:pPr>
        <w:suppressAutoHyphens/>
        <w:spacing w:after="0" w:line="240" w:lineRule="auto"/>
        <w:ind w:left="4112" w:right="566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Email: </w:t>
      </w:r>
      <w:hyperlink r:id="rId6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info@itsmitimoda.it</w:t>
        </w:r>
      </w:hyperlink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</w:p>
    <w:p w14:paraId="463B32F9" w14:textId="77777777" w:rsidR="00BC49FD" w:rsidRPr="00480494" w:rsidRDefault="00BC49FD" w:rsidP="00BC49FD">
      <w:pPr>
        <w:suppressAutoHyphens/>
        <w:spacing w:after="0" w:line="240" w:lineRule="auto"/>
        <w:ind w:left="4112" w:right="566" w:firstLine="708"/>
        <w:jc w:val="both"/>
        <w:rPr>
          <w:rStyle w:val="Collegamentoipertestuale"/>
          <w:rFonts w:ascii="Times New Roman" w:hAnsi="Times New Roman" w:cs="Times New Roman"/>
        </w:rPr>
      </w:pPr>
      <w:r w:rsidRPr="00480494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PEC: </w:t>
      </w:r>
      <w:hyperlink r:id="rId7" w:history="1">
        <w:r w:rsidRPr="00480494">
          <w:rPr>
            <w:rStyle w:val="Collegamentoipertestuale"/>
            <w:rFonts w:ascii="Times New Roman" w:eastAsia="Times New Roman" w:hAnsi="Times New Roman" w:cs="Times New Roman"/>
            <w:b/>
            <w:bCs/>
            <w:lang w:eastAsia="ar-SA"/>
          </w:rPr>
          <w:t>info@pec.itsmitimoda.it</w:t>
        </w:r>
      </w:hyperlink>
    </w:p>
    <w:p w14:paraId="600E68E1" w14:textId="77777777" w:rsidR="00ED08E2" w:rsidRDefault="00ED08E2" w:rsidP="003629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FAD048" w14:textId="08B4A03A" w:rsidR="00F1335F" w:rsidRPr="00480494" w:rsidRDefault="00F1335F" w:rsidP="00ED08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494">
        <w:rPr>
          <w:rFonts w:ascii="Times New Roman" w:hAnsi="Times New Roman" w:cs="Times New Roman"/>
          <w:b/>
          <w:sz w:val="28"/>
          <w:szCs w:val="28"/>
        </w:rPr>
        <w:t xml:space="preserve">Allegato </w:t>
      </w:r>
      <w:r w:rsidR="00ED08E2">
        <w:rPr>
          <w:rFonts w:ascii="Times New Roman" w:hAnsi="Times New Roman" w:cs="Times New Roman"/>
          <w:b/>
          <w:sz w:val="28"/>
          <w:szCs w:val="28"/>
        </w:rPr>
        <w:t>A</w:t>
      </w:r>
      <w:r w:rsidRPr="00480494">
        <w:rPr>
          <w:rFonts w:ascii="Times New Roman" w:hAnsi="Times New Roman" w:cs="Times New Roman"/>
          <w:b/>
          <w:sz w:val="28"/>
          <w:szCs w:val="28"/>
        </w:rPr>
        <w:t xml:space="preserve"> - Domanda di partecipazione</w:t>
      </w:r>
    </w:p>
    <w:p w14:paraId="7F152275" w14:textId="77777777" w:rsidR="00F1335F" w:rsidRPr="00ED08E2" w:rsidRDefault="00F1335F" w:rsidP="00ED08E2">
      <w:pPr>
        <w:jc w:val="center"/>
        <w:rPr>
          <w:rFonts w:ascii="Times New Roman" w:hAnsi="Times New Roman" w:cs="Times New Roman"/>
          <w:i/>
          <w:sz w:val="16"/>
          <w:szCs w:val="16"/>
        </w:rPr>
      </w:pPr>
      <w:r w:rsidRPr="00ED08E2">
        <w:rPr>
          <w:rFonts w:ascii="Times New Roman" w:hAnsi="Times New Roman" w:cs="Times New Roman"/>
          <w:i/>
          <w:sz w:val="16"/>
          <w:szCs w:val="16"/>
        </w:rPr>
        <w:t>(</w:t>
      </w:r>
      <w:proofErr w:type="gramStart"/>
      <w:r w:rsidRPr="00ED08E2">
        <w:rPr>
          <w:rFonts w:ascii="Times New Roman" w:hAnsi="Times New Roman" w:cs="Times New Roman"/>
          <w:i/>
          <w:sz w:val="16"/>
          <w:szCs w:val="16"/>
        </w:rPr>
        <w:t>da</w:t>
      </w:r>
      <w:proofErr w:type="gramEnd"/>
      <w:r w:rsidRPr="00ED08E2">
        <w:rPr>
          <w:rFonts w:ascii="Times New Roman" w:hAnsi="Times New Roman" w:cs="Times New Roman"/>
          <w:i/>
          <w:sz w:val="16"/>
          <w:szCs w:val="16"/>
        </w:rPr>
        <w:t xml:space="preserve"> presentare in bollo nel rispetto di quanto stabilito dal Decreto del Presidente della Repubblica n. 42/72)</w:t>
      </w:r>
    </w:p>
    <w:p w14:paraId="68D7ED92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Dichiarazione Sostitutiva resa ai sensi degli artt. 46 e 47 del T.U. approvato con D.P.R. 28.12.2000, n. 445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964"/>
        <w:gridCol w:w="5664"/>
      </w:tblGrid>
      <w:tr w:rsidR="00F1335F" w:rsidRPr="00480494" w14:paraId="7F0533F8" w14:textId="77777777" w:rsidTr="00ED08E2">
        <w:tc>
          <w:tcPr>
            <w:tcW w:w="3964" w:type="dxa"/>
            <w:vAlign w:val="center"/>
          </w:tcPr>
          <w:p w14:paraId="2DA22822" w14:textId="57D19783" w:rsidR="00F1335F" w:rsidRPr="00480494" w:rsidRDefault="00F1335F" w:rsidP="00ED08E2">
            <w:pPr>
              <w:spacing w:before="240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Denominazione Operatore economico</w:t>
            </w:r>
          </w:p>
        </w:tc>
        <w:tc>
          <w:tcPr>
            <w:tcW w:w="5664" w:type="dxa"/>
          </w:tcPr>
          <w:p w14:paraId="40EA7E89" w14:textId="77777777" w:rsidR="00F1335F" w:rsidRPr="00480494" w:rsidRDefault="00F1335F" w:rsidP="00ED08E2">
            <w:pPr>
              <w:spacing w:before="2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1335F" w:rsidRPr="00480494" w14:paraId="7BEAA2D4" w14:textId="77777777" w:rsidTr="00ED08E2">
        <w:tc>
          <w:tcPr>
            <w:tcW w:w="3964" w:type="dxa"/>
            <w:vAlign w:val="center"/>
          </w:tcPr>
          <w:p w14:paraId="0BE51265" w14:textId="1EAE6D49" w:rsidR="00F1335F" w:rsidRPr="00480494" w:rsidRDefault="00F1335F" w:rsidP="00ED08E2">
            <w:pPr>
              <w:spacing w:before="240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Tipologia societaria</w:t>
            </w:r>
          </w:p>
        </w:tc>
        <w:tc>
          <w:tcPr>
            <w:tcW w:w="5664" w:type="dxa"/>
          </w:tcPr>
          <w:p w14:paraId="6DFF72F9" w14:textId="77777777" w:rsidR="00F1335F" w:rsidRPr="00480494" w:rsidRDefault="00F1335F" w:rsidP="00ED08E2">
            <w:pPr>
              <w:spacing w:before="2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1335F" w:rsidRPr="00480494" w14:paraId="737AC44B" w14:textId="77777777" w:rsidTr="00ED08E2">
        <w:tc>
          <w:tcPr>
            <w:tcW w:w="3964" w:type="dxa"/>
            <w:vAlign w:val="center"/>
          </w:tcPr>
          <w:p w14:paraId="02923749" w14:textId="24A34431" w:rsidR="00F1335F" w:rsidRPr="00480494" w:rsidRDefault="00F1335F" w:rsidP="00ED08E2">
            <w:pPr>
              <w:spacing w:before="240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Partita IVA/Codice fiscale</w:t>
            </w:r>
          </w:p>
        </w:tc>
        <w:tc>
          <w:tcPr>
            <w:tcW w:w="5664" w:type="dxa"/>
          </w:tcPr>
          <w:p w14:paraId="3E5F9242" w14:textId="77777777" w:rsidR="00F1335F" w:rsidRPr="00480494" w:rsidRDefault="00F1335F" w:rsidP="00ED08E2">
            <w:pPr>
              <w:spacing w:before="2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F1335F" w:rsidRPr="00480494" w14:paraId="621FFF03" w14:textId="77777777" w:rsidTr="00ED08E2">
        <w:tc>
          <w:tcPr>
            <w:tcW w:w="3964" w:type="dxa"/>
            <w:vAlign w:val="center"/>
          </w:tcPr>
          <w:p w14:paraId="1534C48F" w14:textId="267BC7E5" w:rsidR="00F1335F" w:rsidRPr="00480494" w:rsidRDefault="00F1335F" w:rsidP="00ED08E2">
            <w:pPr>
              <w:spacing w:before="240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Forma di partecipazione alla procedura</w:t>
            </w:r>
          </w:p>
        </w:tc>
        <w:tc>
          <w:tcPr>
            <w:tcW w:w="5664" w:type="dxa"/>
          </w:tcPr>
          <w:p w14:paraId="24656D54" w14:textId="77777777" w:rsidR="00F1335F" w:rsidRPr="00480494" w:rsidRDefault="00F1335F" w:rsidP="00ED08E2">
            <w:pPr>
              <w:spacing w:before="24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7D3FF69" w14:textId="77777777" w:rsidR="00F1335F" w:rsidRPr="00480494" w:rsidRDefault="00F1335F" w:rsidP="0036293C">
      <w:pPr>
        <w:spacing w:before="240"/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Il sottoscritto</w:t>
      </w:r>
      <w:r w:rsidRPr="00480494">
        <w:rPr>
          <w:rStyle w:val="Rimandonotaapidipagina"/>
          <w:rFonts w:ascii="Times New Roman" w:hAnsi="Times New Roman" w:cs="Times New Roman"/>
        </w:rPr>
        <w:footnoteReference w:id="1"/>
      </w:r>
    </w:p>
    <w:p w14:paraId="7AFA4665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nella sua qualifica di:</w:t>
      </w:r>
    </w:p>
    <w:p w14:paraId="6E6B8188" w14:textId="6711F947" w:rsidR="00F1335F" w:rsidRPr="00480494" w:rsidRDefault="00ED08E2" w:rsidP="00F1335F">
      <w:pPr>
        <w:jc w:val="both"/>
        <w:rPr>
          <w:rFonts w:ascii="Times New Roman" w:hAnsi="Times New Roman" w:cs="Times New Roman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F1335F" w:rsidRPr="00480494">
        <w:rPr>
          <w:rFonts w:ascii="Times New Roman" w:hAnsi="Times New Roman" w:cs="Times New Roman"/>
        </w:rPr>
        <w:t xml:space="preserve"> Legale Rappresentante</w:t>
      </w:r>
    </w:p>
    <w:p w14:paraId="2D552D87" w14:textId="6D2F08D7" w:rsidR="00F1335F" w:rsidRPr="00480494" w:rsidRDefault="00ED08E2" w:rsidP="00F1335F">
      <w:pPr>
        <w:jc w:val="both"/>
        <w:rPr>
          <w:rFonts w:ascii="Times New Roman" w:hAnsi="Times New Roman" w:cs="Times New Roman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F1335F" w:rsidRPr="00480494">
        <w:rPr>
          <w:rFonts w:ascii="Times New Roman" w:hAnsi="Times New Roman" w:cs="Times New Roman"/>
        </w:rPr>
        <w:t xml:space="preserve"> Institore</w:t>
      </w:r>
    </w:p>
    <w:p w14:paraId="37C055E8" w14:textId="1C1E4347" w:rsidR="00F1335F" w:rsidRPr="00480494" w:rsidRDefault="00ED08E2" w:rsidP="00F1335F">
      <w:pPr>
        <w:jc w:val="both"/>
        <w:rPr>
          <w:rFonts w:ascii="Times New Roman" w:hAnsi="Times New Roman" w:cs="Times New Roman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F1335F" w:rsidRPr="00480494">
        <w:rPr>
          <w:rFonts w:ascii="Times New Roman" w:hAnsi="Times New Roman" w:cs="Times New Roman"/>
        </w:rPr>
        <w:t xml:space="preserve"> Procuratore speciale o generale con mandato di rappresentanza con firma disgiunta </w:t>
      </w:r>
      <w:r w:rsidR="00F1335F" w:rsidRPr="00480494">
        <w:rPr>
          <w:rFonts w:ascii="Times New Roman" w:hAnsi="Times New Roman" w:cs="Times New Roman"/>
          <w:i/>
        </w:rPr>
        <w:t>(allegare la procura, tranne nel caso in cui l’attribuzione dell’incarico risulti dalla visura camerale)</w:t>
      </w:r>
    </w:p>
    <w:p w14:paraId="68AC7228" w14:textId="50FA8725" w:rsidR="00F1335F" w:rsidRPr="00480494" w:rsidRDefault="00ED08E2" w:rsidP="00F1335F">
      <w:pPr>
        <w:jc w:val="both"/>
        <w:rPr>
          <w:rFonts w:ascii="Times New Roman" w:hAnsi="Times New Roman" w:cs="Times New Roman"/>
        </w:rPr>
      </w:pPr>
      <w:r>
        <w:lastRenderedPageBreak/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F1335F" w:rsidRPr="00480494">
        <w:rPr>
          <w:rFonts w:ascii="Times New Roman" w:hAnsi="Times New Roman" w:cs="Times New Roman"/>
        </w:rPr>
        <w:t xml:space="preserve"> Procuratore speciale o generale con mandato di rappresentanza con firma congiunta della ditta che rappresenta </w:t>
      </w:r>
      <w:r w:rsidR="00F1335F" w:rsidRPr="00480494">
        <w:rPr>
          <w:rFonts w:ascii="Times New Roman" w:hAnsi="Times New Roman" w:cs="Times New Roman"/>
          <w:i/>
        </w:rPr>
        <w:t>(allegare la procura, tranne nel caso in cui l’attribuzione dell’incarico risulti dalla visura camerale)</w:t>
      </w:r>
    </w:p>
    <w:p w14:paraId="4CA9B021" w14:textId="5C7D917A" w:rsidR="00F1335F" w:rsidRPr="00480494" w:rsidRDefault="0036293C" w:rsidP="0036293C">
      <w:pPr>
        <w:jc w:val="center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>CHIEDE DI PARTECIPARE IN QUALITÀ DI:</w:t>
      </w:r>
    </w:p>
    <w:p w14:paraId="24D6BC21" w14:textId="05E8DD72" w:rsidR="00F1335F" w:rsidRPr="00480494" w:rsidRDefault="00ED08E2" w:rsidP="00F1335F">
      <w:pPr>
        <w:jc w:val="both"/>
        <w:rPr>
          <w:rFonts w:ascii="Times New Roman" w:hAnsi="Times New Roman" w:cs="Times New Roman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F1335F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Operatore</w:t>
      </w:r>
      <w:r w:rsidR="00F1335F" w:rsidRPr="00480494">
        <w:rPr>
          <w:rFonts w:ascii="Times New Roman" w:hAnsi="Times New Roman" w:cs="Times New Roman"/>
        </w:rPr>
        <w:t xml:space="preserve"> singolo</w:t>
      </w:r>
    </w:p>
    <w:p w14:paraId="5CFC052B" w14:textId="51369A71" w:rsidR="00F1335F" w:rsidRPr="00480494" w:rsidRDefault="00ED08E2" w:rsidP="00F1335F">
      <w:pPr>
        <w:jc w:val="both"/>
        <w:rPr>
          <w:rFonts w:ascii="Times New Roman" w:hAnsi="Times New Roman" w:cs="Times New Roman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</w:t>
      </w:r>
      <w:r w:rsidRPr="00480494">
        <w:rPr>
          <w:rFonts w:ascii="Times New Roman" w:hAnsi="Times New Roman" w:cs="Times New Roman"/>
        </w:rPr>
        <w:t>Membro</w:t>
      </w:r>
      <w:r w:rsidR="00F1335F" w:rsidRPr="00480494">
        <w:rPr>
          <w:rFonts w:ascii="Times New Roman" w:hAnsi="Times New Roman" w:cs="Times New Roman"/>
        </w:rPr>
        <w:t xml:space="preserve"> del raggruppamento formato da: ...............................</w:t>
      </w:r>
    </w:p>
    <w:p w14:paraId="4B5F31E4" w14:textId="5A9AAA7D" w:rsidR="00F1335F" w:rsidRPr="00480494" w:rsidRDefault="00ED08E2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Consapevole</w:t>
      </w:r>
      <w:r w:rsidR="00F1335F" w:rsidRPr="00480494">
        <w:rPr>
          <w:rFonts w:ascii="Times New Roman" w:hAnsi="Times New Roman" w:cs="Times New Roman"/>
        </w:rPr>
        <w:t xml:space="preserve"> ai sensi e per gli effetti dell’art. 46 e 47, 75 e 76 del D.P.R. 445/2000, delle responsabilità penali cui può andare incontro nel caso di dichiarazioni mendaci nonché, delle conseguenze amministrative di esclusione dalle gare di cui al </w:t>
      </w:r>
      <w:r w:rsidR="0036293C" w:rsidRPr="00480494">
        <w:rPr>
          <w:rFonts w:ascii="Times New Roman" w:hAnsi="Times New Roman" w:cs="Times New Roman"/>
        </w:rPr>
        <w:t>D.lgs.</w:t>
      </w:r>
      <w:r w:rsidR="00F1335F" w:rsidRPr="00480494">
        <w:rPr>
          <w:rFonts w:ascii="Times New Roman" w:hAnsi="Times New Roman" w:cs="Times New Roman"/>
        </w:rPr>
        <w:t xml:space="preserve"> n. 36/2023 e alla normativa vigente in materia.</w:t>
      </w:r>
    </w:p>
    <w:p w14:paraId="78395040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(Compilare soltanto i campi di interesse)</w:t>
      </w:r>
    </w:p>
    <w:p w14:paraId="2EDEA0B8" w14:textId="77777777" w:rsidR="00F1335F" w:rsidRPr="00480494" w:rsidRDefault="00F1335F" w:rsidP="00F1335F">
      <w:pPr>
        <w:jc w:val="both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>1. Dichiarazioni in caso di partecipazione in forma associata o in più forme diverse</w:t>
      </w:r>
    </w:p>
    <w:p w14:paraId="2DC8753B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(Per tutti i consorzi, i raggruppamenti temporanei e i GEIE, già costituiti e costituendi)</w:t>
      </w:r>
    </w:p>
    <w:p w14:paraId="7E462FB9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che le seguenti</w:t>
      </w:r>
      <w:r w:rsidR="00B75822" w:rsidRPr="00480494">
        <w:rPr>
          <w:rFonts w:ascii="Times New Roman" w:hAnsi="Times New Roman" w:cs="Times New Roman"/>
        </w:rPr>
        <w:t xml:space="preserve"> parti/percentuali della </w:t>
      </w:r>
      <w:r w:rsidRPr="00480494">
        <w:rPr>
          <w:rFonts w:ascii="Times New Roman" w:hAnsi="Times New Roman" w:cs="Times New Roman"/>
        </w:rPr>
        <w:t xml:space="preserve">fornitura saranno eseguite dagli operatori </w:t>
      </w:r>
    </w:p>
    <w:p w14:paraId="08EFA38E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In caso di raggruppamenti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60"/>
        <w:gridCol w:w="3334"/>
        <w:gridCol w:w="3334"/>
      </w:tblGrid>
      <w:tr w:rsidR="00B75822" w:rsidRPr="00480494" w14:paraId="2E6759A8" w14:textId="77777777" w:rsidTr="00B75822">
        <w:tc>
          <w:tcPr>
            <w:tcW w:w="2960" w:type="dxa"/>
          </w:tcPr>
          <w:p w14:paraId="6C624012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Fornitura</w:t>
            </w:r>
          </w:p>
          <w:p w14:paraId="1040E94E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25430511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Percentuale</w:t>
            </w:r>
          </w:p>
        </w:tc>
        <w:tc>
          <w:tcPr>
            <w:tcW w:w="3334" w:type="dxa"/>
          </w:tcPr>
          <w:p w14:paraId="17262BB4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Operatore esecutore</w:t>
            </w:r>
          </w:p>
        </w:tc>
      </w:tr>
      <w:tr w:rsidR="00B75822" w:rsidRPr="00480494" w14:paraId="108A5CD7" w14:textId="77777777" w:rsidTr="00B75822">
        <w:tc>
          <w:tcPr>
            <w:tcW w:w="2960" w:type="dxa"/>
          </w:tcPr>
          <w:p w14:paraId="4DE73D86" w14:textId="77777777" w:rsidR="00B75822" w:rsidRPr="00480494" w:rsidRDefault="00B75822" w:rsidP="00B758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3B302010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404ACC3F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75822" w:rsidRPr="00480494" w14:paraId="09F7F5D8" w14:textId="77777777" w:rsidTr="00B75822">
        <w:tc>
          <w:tcPr>
            <w:tcW w:w="2960" w:type="dxa"/>
          </w:tcPr>
          <w:p w14:paraId="27185051" w14:textId="77777777" w:rsidR="00B75822" w:rsidRPr="00480494" w:rsidRDefault="00B75822" w:rsidP="00B758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6ACDED58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79173277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75822" w:rsidRPr="00480494" w14:paraId="4BD2224A" w14:textId="77777777" w:rsidTr="00B75822">
        <w:tc>
          <w:tcPr>
            <w:tcW w:w="2960" w:type="dxa"/>
          </w:tcPr>
          <w:p w14:paraId="089F27A1" w14:textId="77777777" w:rsidR="00B75822" w:rsidRPr="00480494" w:rsidRDefault="00B75822" w:rsidP="00B7582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5CBFFBE4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4C2F40B4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77A561C" w14:textId="77777777" w:rsidR="00B75822" w:rsidRPr="00480494" w:rsidRDefault="00B75822" w:rsidP="00F1335F">
      <w:pPr>
        <w:jc w:val="both"/>
        <w:rPr>
          <w:rFonts w:ascii="Times New Roman" w:hAnsi="Times New Roman" w:cs="Times New Roman"/>
        </w:rPr>
      </w:pPr>
    </w:p>
    <w:p w14:paraId="24D9AC83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In caso di Consorzi di cui all’art. 65, comma 2, lett. b), c) e d) del Codice</w:t>
      </w:r>
    </w:p>
    <w:p w14:paraId="4DBBD809" w14:textId="77777777" w:rsidR="00F1335F" w:rsidRPr="00480494" w:rsidRDefault="00B75822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</w:t>
      </w:r>
      <w:r w:rsidR="00F1335F" w:rsidRPr="00480494">
        <w:rPr>
          <w:rFonts w:ascii="Times New Roman" w:hAnsi="Times New Roman" w:cs="Times New Roman"/>
        </w:rPr>
        <w:t>DICHIARA che il Consorzio concorre con le</w:t>
      </w:r>
      <w:r w:rsidRPr="00480494">
        <w:rPr>
          <w:rFonts w:ascii="Times New Roman" w:hAnsi="Times New Roman" w:cs="Times New Roman"/>
        </w:rPr>
        <w:t xml:space="preserve"> seguenti Consorziate esecutrici</w:t>
      </w:r>
      <w:r w:rsidR="00F1335F" w:rsidRPr="00480494">
        <w:rPr>
          <w:rFonts w:ascii="Times New Roman" w:hAnsi="Times New Roman" w:cs="Times New Roman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60"/>
        <w:gridCol w:w="3334"/>
        <w:gridCol w:w="3334"/>
      </w:tblGrid>
      <w:tr w:rsidR="00B75822" w:rsidRPr="00480494" w14:paraId="79794C0A" w14:textId="77777777" w:rsidTr="00CC5AA9">
        <w:tc>
          <w:tcPr>
            <w:tcW w:w="2960" w:type="dxa"/>
          </w:tcPr>
          <w:p w14:paraId="3A5B9ED2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Denominazione/Ragione Sociale</w:t>
            </w:r>
          </w:p>
          <w:p w14:paraId="67E8B80D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65E9BBCA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C.F.</w:t>
            </w:r>
          </w:p>
        </w:tc>
        <w:tc>
          <w:tcPr>
            <w:tcW w:w="3334" w:type="dxa"/>
          </w:tcPr>
          <w:p w14:paraId="52D611E4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Sede</w:t>
            </w:r>
          </w:p>
        </w:tc>
      </w:tr>
      <w:tr w:rsidR="00B75822" w:rsidRPr="00480494" w14:paraId="1BD69DF9" w14:textId="77777777" w:rsidTr="00CC5AA9">
        <w:tc>
          <w:tcPr>
            <w:tcW w:w="2960" w:type="dxa"/>
          </w:tcPr>
          <w:p w14:paraId="3D671145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360E64CD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613DD30E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75822" w:rsidRPr="00480494" w14:paraId="0483C21E" w14:textId="77777777" w:rsidTr="00CC5AA9">
        <w:tc>
          <w:tcPr>
            <w:tcW w:w="2960" w:type="dxa"/>
          </w:tcPr>
          <w:p w14:paraId="137723CA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5CA4B70D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360F502E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75822" w:rsidRPr="00480494" w14:paraId="5BDF038E" w14:textId="77777777" w:rsidTr="00CC5AA9">
        <w:tc>
          <w:tcPr>
            <w:tcW w:w="2960" w:type="dxa"/>
          </w:tcPr>
          <w:p w14:paraId="4DBA9E5D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0B5A28BC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1CD96AB3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0512A61" w14:textId="77777777" w:rsidR="00F1335F" w:rsidRPr="00480494" w:rsidRDefault="00F1335F" w:rsidP="0036293C">
      <w:pPr>
        <w:spacing w:after="0"/>
        <w:jc w:val="both"/>
        <w:rPr>
          <w:rFonts w:ascii="Times New Roman" w:hAnsi="Times New Roman" w:cs="Times New Roman"/>
          <w:i/>
          <w:u w:val="single"/>
        </w:rPr>
      </w:pPr>
      <w:r w:rsidRPr="00480494">
        <w:rPr>
          <w:rFonts w:ascii="Times New Roman" w:hAnsi="Times New Roman" w:cs="Times New Roman"/>
          <w:i/>
          <w:u w:val="single"/>
        </w:rPr>
        <w:t>Solo per il Consorzio stabile, qualora non indichi per quale/i consorziato/i concorre, si intende che lo stesso</w:t>
      </w:r>
    </w:p>
    <w:p w14:paraId="14D380BD" w14:textId="77777777" w:rsidR="00F1335F" w:rsidRPr="00480494" w:rsidRDefault="00F1335F" w:rsidP="0036293C">
      <w:pPr>
        <w:jc w:val="both"/>
        <w:rPr>
          <w:rFonts w:ascii="Times New Roman" w:hAnsi="Times New Roman" w:cs="Times New Roman"/>
          <w:u w:val="single"/>
        </w:rPr>
      </w:pPr>
      <w:r w:rsidRPr="00480494">
        <w:rPr>
          <w:rFonts w:ascii="Times New Roman" w:hAnsi="Times New Roman" w:cs="Times New Roman"/>
          <w:i/>
          <w:u w:val="single"/>
        </w:rPr>
        <w:t>partecipa in nome e per conto proprio</w:t>
      </w:r>
      <w:r w:rsidR="00B75822" w:rsidRPr="00480494">
        <w:rPr>
          <w:rFonts w:ascii="Times New Roman" w:hAnsi="Times New Roman" w:cs="Times New Roman"/>
          <w:i/>
          <w:u w:val="single"/>
        </w:rPr>
        <w:t>.</w:t>
      </w:r>
    </w:p>
    <w:p w14:paraId="1366509C" w14:textId="77777777" w:rsidR="00F1335F" w:rsidRPr="00480494" w:rsidRDefault="00B75822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</w:t>
      </w:r>
      <w:r w:rsidR="00F1335F" w:rsidRPr="00480494">
        <w:rPr>
          <w:rFonts w:ascii="Times New Roman" w:hAnsi="Times New Roman" w:cs="Times New Roman"/>
        </w:rPr>
        <w:t>DICHIARA che il Consorzio, al fine di soddisfare i requisiti di partecipazione prescritti dal Bando di gara ricorre ai</w:t>
      </w:r>
      <w:r w:rsidRPr="00480494">
        <w:rPr>
          <w:rFonts w:ascii="Times New Roman" w:hAnsi="Times New Roman" w:cs="Times New Roman"/>
        </w:rPr>
        <w:t xml:space="preserve"> </w:t>
      </w:r>
      <w:r w:rsidR="00F1335F" w:rsidRPr="00480494">
        <w:rPr>
          <w:rFonts w:ascii="Times New Roman" w:hAnsi="Times New Roman" w:cs="Times New Roman"/>
        </w:rPr>
        <w:t xml:space="preserve">requisiti delle consorziate non esecutrici così come di seguito indicato </w:t>
      </w:r>
      <w:r w:rsidR="00F1335F" w:rsidRPr="00480494">
        <w:rPr>
          <w:rFonts w:ascii="Times New Roman" w:hAnsi="Times New Roman" w:cs="Times New Roman"/>
          <w:i/>
        </w:rPr>
        <w:t>(compilare solo se di interesse)</w:t>
      </w:r>
      <w:r w:rsidR="00F1335F" w:rsidRPr="00480494">
        <w:rPr>
          <w:rFonts w:ascii="Times New Roman" w:hAnsi="Times New Roman" w:cs="Times New Roman"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60"/>
        <w:gridCol w:w="3334"/>
        <w:gridCol w:w="3334"/>
      </w:tblGrid>
      <w:tr w:rsidR="00B75822" w:rsidRPr="00480494" w14:paraId="688B4857" w14:textId="77777777" w:rsidTr="00CC5AA9">
        <w:tc>
          <w:tcPr>
            <w:tcW w:w="2960" w:type="dxa"/>
          </w:tcPr>
          <w:p w14:paraId="572F22A6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Denominazione/Ragione Sociale</w:t>
            </w:r>
          </w:p>
          <w:p w14:paraId="46511A10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3061B6E6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C.F.</w:t>
            </w:r>
          </w:p>
        </w:tc>
        <w:tc>
          <w:tcPr>
            <w:tcW w:w="3334" w:type="dxa"/>
          </w:tcPr>
          <w:p w14:paraId="2FB25C4A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Requisito e relativa misura</w:t>
            </w:r>
          </w:p>
        </w:tc>
      </w:tr>
      <w:tr w:rsidR="00B75822" w:rsidRPr="00480494" w14:paraId="4D249C5E" w14:textId="77777777" w:rsidTr="00CC5AA9">
        <w:tc>
          <w:tcPr>
            <w:tcW w:w="2960" w:type="dxa"/>
          </w:tcPr>
          <w:p w14:paraId="42631A0E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6EEB6CDD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58BC5C0F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75822" w:rsidRPr="00480494" w14:paraId="048903C4" w14:textId="77777777" w:rsidTr="00CC5AA9">
        <w:tc>
          <w:tcPr>
            <w:tcW w:w="2960" w:type="dxa"/>
          </w:tcPr>
          <w:p w14:paraId="108F91BA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6ED63C4C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2BD42480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75822" w:rsidRPr="00480494" w14:paraId="5EF781B1" w14:textId="77777777" w:rsidTr="00CC5AA9">
        <w:tc>
          <w:tcPr>
            <w:tcW w:w="2960" w:type="dxa"/>
          </w:tcPr>
          <w:p w14:paraId="176231B3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2D195C0C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4" w:type="dxa"/>
          </w:tcPr>
          <w:p w14:paraId="40ECFECB" w14:textId="77777777" w:rsidR="00B75822" w:rsidRPr="00480494" w:rsidRDefault="00B75822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EDA4A14" w14:textId="77777777" w:rsidR="00F1335F" w:rsidRPr="00480494" w:rsidRDefault="00B75822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 xml:space="preserve"> </w:t>
      </w:r>
      <w:r w:rsidR="00F1335F" w:rsidRPr="00480494">
        <w:rPr>
          <w:rFonts w:ascii="Times New Roman" w:hAnsi="Times New Roman" w:cs="Times New Roman"/>
          <w:i/>
        </w:rPr>
        <w:t>(Ciascuna consorziata, esecutrice e non, deve presentare un proprio DGUE)</w:t>
      </w:r>
    </w:p>
    <w:p w14:paraId="24679174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non partecipare in forma singola e come ausiliaria di altro concorrente che sia ricorso all’avvalimento</w:t>
      </w:r>
      <w:r w:rsidR="007D65AB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per migliorare la propria offerta;</w:t>
      </w:r>
    </w:p>
    <w:p w14:paraId="3443D74C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non partecipare alla medesima gara contemporaneamente in forme diverse (individuale e associata;</w:t>
      </w:r>
      <w:r w:rsidR="007D65AB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in più forme associate; in forma singola e quale consorziato esecutore di un consorzio);</w:t>
      </w:r>
    </w:p>
    <w:p w14:paraId="29A75561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o, in alternativa,</w:t>
      </w:r>
    </w:p>
    <w:p w14:paraId="2A0BF0A7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partecipare in più di una forma, ........................&lt;indicare quali&gt; e inserisce nel FVOE idonea</w:t>
      </w:r>
      <w:r w:rsidR="007D65AB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documentazione atta a dimostrare che la circostanza non ha influito sulla gara, né è idonea a incidere sulla capacità</w:t>
      </w:r>
      <w:r w:rsidR="007D65AB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di rispettare gli obblighi contrattuali;</w:t>
      </w:r>
    </w:p>
    <w:p w14:paraId="76A74B74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(Per i raggruppamenti temporanei o consorzi ordinari di cui all’articolo 65, comma 2 lett. f) del d.lgs. 36/2023 o GEIE non</w:t>
      </w:r>
      <w:r w:rsidR="007D65AB" w:rsidRPr="00480494">
        <w:rPr>
          <w:rFonts w:ascii="Times New Roman" w:hAnsi="Times New Roman" w:cs="Times New Roman"/>
          <w:i/>
        </w:rPr>
        <w:t xml:space="preserve"> </w:t>
      </w:r>
      <w:r w:rsidRPr="00480494">
        <w:rPr>
          <w:rFonts w:ascii="Times New Roman" w:hAnsi="Times New Roman" w:cs="Times New Roman"/>
          <w:i/>
        </w:rPr>
        <w:t>ancora costituiti)</w:t>
      </w:r>
    </w:p>
    <w:p w14:paraId="0B06944F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Dichiarazioni da rendere da parte di ciascun componente del RTI/Consorzio ordinario:</w:t>
      </w:r>
    </w:p>
    <w:p w14:paraId="16745539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che, in caso di aggiudicazione, sarà conferito mandato speciale con rappresentanza o funzioni di</w:t>
      </w:r>
      <w:r w:rsidR="006626B9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 xml:space="preserve">capogruppo a .................................................... </w:t>
      </w:r>
      <w:r w:rsidRPr="00480494">
        <w:rPr>
          <w:rFonts w:ascii="Times New Roman" w:hAnsi="Times New Roman" w:cs="Times New Roman"/>
          <w:i/>
        </w:rPr>
        <w:t>(indicare l’operatore che sarà nominato capogruppo)</w:t>
      </w:r>
      <w:r w:rsidRPr="00480494">
        <w:rPr>
          <w:rFonts w:ascii="Times New Roman" w:hAnsi="Times New Roman" w:cs="Times New Roman"/>
        </w:rPr>
        <w:t>;</w:t>
      </w:r>
    </w:p>
    <w:p w14:paraId="07F619DE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SI IMPEGNA, in caso di aggiudicazione, ad uniformarsi alla disciplina vigente</w:t>
      </w:r>
      <w:r w:rsidR="006626B9" w:rsidRPr="00480494">
        <w:rPr>
          <w:rFonts w:ascii="Times New Roman" w:hAnsi="Times New Roman" w:cs="Times New Roman"/>
        </w:rPr>
        <w:t xml:space="preserve"> con riguardo ai raggruppamenti </w:t>
      </w:r>
      <w:r w:rsidRPr="00480494">
        <w:rPr>
          <w:rFonts w:ascii="Times New Roman" w:hAnsi="Times New Roman" w:cs="Times New Roman"/>
        </w:rPr>
        <w:t xml:space="preserve">temporanei o consorzi o GEIE ai sensi dell’articolo 68 del Codice conferendo </w:t>
      </w:r>
      <w:r w:rsidR="006626B9" w:rsidRPr="00480494">
        <w:rPr>
          <w:rFonts w:ascii="Times New Roman" w:hAnsi="Times New Roman" w:cs="Times New Roman"/>
        </w:rPr>
        <w:t xml:space="preserve">mandato collettivo speciale con </w:t>
      </w:r>
      <w:r w:rsidRPr="00480494">
        <w:rPr>
          <w:rFonts w:ascii="Times New Roman" w:hAnsi="Times New Roman" w:cs="Times New Roman"/>
        </w:rPr>
        <w:t>rappresentanza all’impresa qualificata come mandataria che stipulerà il cont</w:t>
      </w:r>
      <w:r w:rsidR="006626B9" w:rsidRPr="00480494">
        <w:rPr>
          <w:rFonts w:ascii="Times New Roman" w:hAnsi="Times New Roman" w:cs="Times New Roman"/>
        </w:rPr>
        <w:t xml:space="preserve">ratto in nome e per conto delle </w:t>
      </w:r>
      <w:r w:rsidRPr="00480494">
        <w:rPr>
          <w:rFonts w:ascii="Times New Roman" w:hAnsi="Times New Roman" w:cs="Times New Roman"/>
        </w:rPr>
        <w:t>mandanti/consorziate</w:t>
      </w:r>
    </w:p>
    <w:p w14:paraId="074B08EF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(Per le aggregazioni di retisti: se la rete è dotata di un organo comune con potere di rappresentanza e soggettività</w:t>
      </w:r>
      <w:r w:rsidR="007D65AB" w:rsidRPr="00480494">
        <w:rPr>
          <w:rFonts w:ascii="Times New Roman" w:hAnsi="Times New Roman" w:cs="Times New Roman"/>
          <w:i/>
        </w:rPr>
        <w:t xml:space="preserve"> </w:t>
      </w:r>
      <w:r w:rsidRPr="00480494">
        <w:rPr>
          <w:rFonts w:ascii="Times New Roman" w:hAnsi="Times New Roman" w:cs="Times New Roman"/>
          <w:i/>
        </w:rPr>
        <w:t>giuridica)</w:t>
      </w:r>
    </w:p>
    <w:p w14:paraId="64A25D8A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DICHIARA:</w:t>
      </w:r>
    </w:p>
    <w:p w14:paraId="43EB511F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di concorrere per le seguenti imprese:</w:t>
      </w:r>
    </w:p>
    <w:p w14:paraId="3593F1DF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....................................................................................</w:t>
      </w:r>
    </w:p>
    <w:p w14:paraId="07B2C92A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- </w:t>
      </w:r>
      <w:r w:rsidRPr="00480494">
        <w:rPr>
          <w:rFonts w:ascii="Times New Roman" w:hAnsi="Times New Roman" w:cs="Times New Roman"/>
          <w:i/>
        </w:rPr>
        <w:t>(dichiarazione da rendere solo dall’organo comune)</w:t>
      </w:r>
      <w:r w:rsidRPr="00480494">
        <w:rPr>
          <w:rFonts w:ascii="Times New Roman" w:hAnsi="Times New Roman" w:cs="Times New Roman"/>
        </w:rPr>
        <w:t>: che l’aggregazione di imprese di rete è iscritta al Registro</w:t>
      </w:r>
      <w:r w:rsidR="007D65AB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delle Imprese di ............................ al n.......................... partita I.V.A. n.................................. oppure è iscritta al</w:t>
      </w:r>
      <w:r w:rsidR="007D65AB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Registro delle commissioni provinciali per l’artigianato di........................ al n. .......................</w:t>
      </w:r>
    </w:p>
    <w:p w14:paraId="41E747B9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(Per le aggregazioni di imprese aderenti al contratto di rete: se la rete è dotata di un organo comune privo del potere di</w:t>
      </w:r>
      <w:r w:rsidR="007D65AB" w:rsidRPr="00480494">
        <w:rPr>
          <w:rFonts w:ascii="Times New Roman" w:hAnsi="Times New Roman" w:cs="Times New Roman"/>
          <w:i/>
        </w:rPr>
        <w:t xml:space="preserve"> </w:t>
      </w:r>
      <w:r w:rsidRPr="00480494">
        <w:rPr>
          <w:rFonts w:ascii="Times New Roman" w:hAnsi="Times New Roman" w:cs="Times New Roman"/>
          <w:i/>
        </w:rPr>
        <w:t>rappresentanza o se la rete è sprovvista di organo comune, ovvero, se l’organo comune è privo dei requisiti di</w:t>
      </w:r>
      <w:r w:rsidR="007D65AB" w:rsidRPr="00480494">
        <w:rPr>
          <w:rFonts w:ascii="Times New Roman" w:hAnsi="Times New Roman" w:cs="Times New Roman"/>
          <w:i/>
        </w:rPr>
        <w:t xml:space="preserve"> </w:t>
      </w:r>
      <w:r w:rsidRPr="00480494">
        <w:rPr>
          <w:rFonts w:ascii="Times New Roman" w:hAnsi="Times New Roman" w:cs="Times New Roman"/>
          <w:i/>
        </w:rPr>
        <w:t>qualificazione richiesti, partecipa nelle forme del raggruppamento temporaneo di imprese costituito o costituendo)</w:t>
      </w:r>
    </w:p>
    <w:p w14:paraId="7321A0BD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- </w:t>
      </w:r>
      <w:r w:rsidRPr="00480494">
        <w:rPr>
          <w:rFonts w:ascii="Times New Roman" w:hAnsi="Times New Roman" w:cs="Times New Roman"/>
          <w:i/>
        </w:rPr>
        <w:t>(in caso di raggruppamento temporaneo di imprese costituendo)</w:t>
      </w:r>
      <w:r w:rsidRPr="00480494">
        <w:rPr>
          <w:rFonts w:ascii="Times New Roman" w:hAnsi="Times New Roman" w:cs="Times New Roman"/>
        </w:rPr>
        <w:t>:</w:t>
      </w:r>
    </w:p>
    <w:p w14:paraId="6C206C91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▪ DICHIARA: </w:t>
      </w:r>
      <w:r w:rsidRPr="00480494">
        <w:rPr>
          <w:rFonts w:ascii="Times New Roman" w:hAnsi="Times New Roman" w:cs="Times New Roman"/>
          <w:i/>
        </w:rPr>
        <w:t>(dichiarazione da rendere da parte di ciascun operatore che compone la rete)</w:t>
      </w:r>
    </w:p>
    <w:p w14:paraId="32F1E4E5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lastRenderedPageBreak/>
        <w:t>- che in caso di aggiudicazione, sarà conferito mandato speciale con rappresentanza o funzioni di capogruppo a</w:t>
      </w:r>
      <w:r w:rsidR="007D65AB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..........................................................................</w:t>
      </w:r>
    </w:p>
    <w:p w14:paraId="04E70687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di impegnarsi, in caso di aggiudicazione, ad uniformarsi alla disciplina vigen</w:t>
      </w:r>
      <w:r w:rsidR="006626B9" w:rsidRPr="00480494">
        <w:rPr>
          <w:rFonts w:ascii="Times New Roman" w:hAnsi="Times New Roman" w:cs="Times New Roman"/>
        </w:rPr>
        <w:t xml:space="preserve">te in materia di raggruppamenti </w:t>
      </w:r>
      <w:r w:rsidRPr="00480494">
        <w:rPr>
          <w:rFonts w:ascii="Times New Roman" w:hAnsi="Times New Roman" w:cs="Times New Roman"/>
        </w:rPr>
        <w:t>temporanei</w:t>
      </w:r>
    </w:p>
    <w:p w14:paraId="3BF50F39" w14:textId="77777777" w:rsidR="00F1335F" w:rsidRPr="00480494" w:rsidRDefault="00F1335F" w:rsidP="00F1335F">
      <w:pPr>
        <w:jc w:val="both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 xml:space="preserve">2. Dichiarazioni in caso di avvalimento </w:t>
      </w:r>
      <w:r w:rsidRPr="00480494">
        <w:rPr>
          <w:rFonts w:ascii="Times New Roman" w:hAnsi="Times New Roman" w:cs="Times New Roman"/>
          <w:b/>
          <w:i/>
        </w:rPr>
        <w:t>(da ripetere per ciascuna impresa ausiliaria)</w:t>
      </w:r>
    </w:p>
    <w:p w14:paraId="4355CB08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avvalersi dell’impresa _ al fine di:</w:t>
      </w:r>
    </w:p>
    <w:p w14:paraId="4D5ADD21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□ dimostrare il possesso dei requisiti indicati nella sezione del DGUE relativa all’avvalimento</w:t>
      </w:r>
    </w:p>
    <w:p w14:paraId="31E2120E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e/o</w:t>
      </w:r>
    </w:p>
    <w:p w14:paraId="48DB7F79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</w:rPr>
        <w:t xml:space="preserve">□ migliorare l’offerta </w:t>
      </w:r>
      <w:r w:rsidRPr="00480494">
        <w:rPr>
          <w:rFonts w:ascii="Times New Roman" w:hAnsi="Times New Roman" w:cs="Times New Roman"/>
          <w:i/>
        </w:rPr>
        <w:t>[N.B.: i requisiti oggetto di avvalimento dovranno essere indicati esclusivamente nel</w:t>
      </w:r>
    </w:p>
    <w:p w14:paraId="27B61D60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contratto di avvalimento]</w:t>
      </w:r>
    </w:p>
    <w:p w14:paraId="3F897B20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ALLEGA il contratto di avvalimento</w:t>
      </w:r>
    </w:p>
    <w:p w14:paraId="184541BC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Nel caso di avvalimento finalizzato al miglioramento dell’offerta, il contra</w:t>
      </w:r>
      <w:r w:rsidR="006626B9" w:rsidRPr="00480494">
        <w:rPr>
          <w:rFonts w:ascii="Times New Roman" w:hAnsi="Times New Roman" w:cs="Times New Roman"/>
        </w:rPr>
        <w:t xml:space="preserve">tto di avvalimento è presentato nell’offerta tecnica. </w:t>
      </w:r>
      <w:r w:rsidRPr="00480494">
        <w:rPr>
          <w:rFonts w:ascii="Times New Roman" w:hAnsi="Times New Roman" w:cs="Times New Roman"/>
        </w:rPr>
        <w:t>Nel caso di avvalimento finalizzato sia alla dimostrazione dei requisiti di partecipazione che al miglioramento</w:t>
      </w:r>
      <w:r w:rsidR="006626B9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dell’offerta, le parti dovranno stipulare due distinti contratti di avvalimento, uno per il prestito dei requisiti di</w:t>
      </w:r>
      <w:r w:rsidR="006626B9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partecipazione e l’altro per il prestito dei requisiti premiali. Tale ultimo contratto è presentato nell’offerta tecnica.</w:t>
      </w:r>
    </w:p>
    <w:p w14:paraId="3AA550A4" w14:textId="77777777" w:rsidR="00F1335F" w:rsidRPr="00480494" w:rsidRDefault="00F1335F" w:rsidP="00F1335F">
      <w:pPr>
        <w:jc w:val="both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>3. Dichiarazioni in caso di adozione di misure di self-</w:t>
      </w:r>
      <w:proofErr w:type="spellStart"/>
      <w:r w:rsidRPr="00480494">
        <w:rPr>
          <w:rFonts w:ascii="Times New Roman" w:hAnsi="Times New Roman" w:cs="Times New Roman"/>
          <w:b/>
        </w:rPr>
        <w:t>cleaning</w:t>
      </w:r>
      <w:proofErr w:type="spellEnd"/>
      <w:r w:rsidRPr="00480494">
        <w:rPr>
          <w:rFonts w:ascii="Times New Roman" w:hAnsi="Times New Roman" w:cs="Times New Roman"/>
          <w:b/>
        </w:rPr>
        <w:t>:</w:t>
      </w:r>
    </w:p>
    <w:p w14:paraId="7313873B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▪INSERISCE nel FVOE la relazione che illustra le misure di self </w:t>
      </w:r>
      <w:proofErr w:type="spellStart"/>
      <w:r w:rsidRPr="00480494">
        <w:rPr>
          <w:rFonts w:ascii="Times New Roman" w:hAnsi="Times New Roman" w:cs="Times New Roman"/>
        </w:rPr>
        <w:t>cleaning</w:t>
      </w:r>
      <w:proofErr w:type="spellEnd"/>
      <w:r w:rsidRPr="00480494">
        <w:rPr>
          <w:rFonts w:ascii="Times New Roman" w:hAnsi="Times New Roman" w:cs="Times New Roman"/>
        </w:rPr>
        <w:t xml:space="preserve"> adottate e indica nel DGUE, il riferimento</w:t>
      </w:r>
      <w:r w:rsidR="006626B9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al documento caricato nel FVOE</w:t>
      </w:r>
    </w:p>
    <w:p w14:paraId="2B9734A4" w14:textId="77777777" w:rsidR="00F1335F" w:rsidRPr="00480494" w:rsidRDefault="00F1335F" w:rsidP="00F1335F">
      <w:pPr>
        <w:jc w:val="both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>4. Dichiarazioni in caso di sottoposizione a concordato preventivo con continuità aziendale</w:t>
      </w:r>
    </w:p>
    <w:p w14:paraId="62CB311F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che il provvedimento di ammissione al concordato è stato emesso il ................ da</w:t>
      </w:r>
      <w:r w:rsidR="006626B9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.......................................................................................................................</w:t>
      </w:r>
    </w:p>
    <w:p w14:paraId="28285F49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che il provvedimento di autorizzazione a partecipare alle gare è stato</w:t>
      </w:r>
      <w:r w:rsidR="006626B9" w:rsidRPr="00480494">
        <w:rPr>
          <w:rFonts w:ascii="Times New Roman" w:hAnsi="Times New Roman" w:cs="Times New Roman"/>
        </w:rPr>
        <w:t xml:space="preserve"> emesso il ................. da </w:t>
      </w:r>
      <w:r w:rsidRPr="00480494">
        <w:rPr>
          <w:rFonts w:ascii="Times New Roman" w:hAnsi="Times New Roman" w:cs="Times New Roman"/>
        </w:rPr>
        <w:t>...................................................................................</w:t>
      </w:r>
    </w:p>
    <w:p w14:paraId="2FDC3203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▪ </w:t>
      </w:r>
      <w:r w:rsidRPr="00480494">
        <w:rPr>
          <w:rFonts w:ascii="Times New Roman" w:hAnsi="Times New Roman" w:cs="Times New Roman"/>
          <w:i/>
        </w:rPr>
        <w:t>(solo in caso di raggruppamento)</w:t>
      </w:r>
    </w:p>
    <w:p w14:paraId="2D77634D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DICHIARA che le altre imprese aderenti al raggruppamento non son</w:t>
      </w:r>
      <w:r w:rsidR="006626B9" w:rsidRPr="00480494">
        <w:rPr>
          <w:rFonts w:ascii="Times New Roman" w:hAnsi="Times New Roman" w:cs="Times New Roman"/>
        </w:rPr>
        <w:t xml:space="preserve">o assoggettate ad una procedura </w:t>
      </w:r>
      <w:r w:rsidRPr="00480494">
        <w:rPr>
          <w:rFonts w:ascii="Times New Roman" w:hAnsi="Times New Roman" w:cs="Times New Roman"/>
        </w:rPr>
        <w:t>concorsuale, ai sensi dell’articolo 95, commi 4 e 5, del decreto legislativo n. 14/2019</w:t>
      </w:r>
    </w:p>
    <w:p w14:paraId="58293C04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ALLEGA la relazione di un professionista in possesso dei requisiti di cui all'arti</w:t>
      </w:r>
      <w:r w:rsidR="006626B9" w:rsidRPr="00480494">
        <w:rPr>
          <w:rFonts w:ascii="Times New Roman" w:hAnsi="Times New Roman" w:cs="Times New Roman"/>
        </w:rPr>
        <w:t xml:space="preserve">colo 2, comma 1, lettera o) del </w:t>
      </w:r>
      <w:r w:rsidRPr="00480494">
        <w:rPr>
          <w:rFonts w:ascii="Times New Roman" w:hAnsi="Times New Roman" w:cs="Times New Roman"/>
        </w:rPr>
        <w:t>decreto legislativo succitato che attesta la conformità al piano e la ragionev</w:t>
      </w:r>
      <w:r w:rsidR="006626B9" w:rsidRPr="00480494">
        <w:rPr>
          <w:rFonts w:ascii="Times New Roman" w:hAnsi="Times New Roman" w:cs="Times New Roman"/>
        </w:rPr>
        <w:t xml:space="preserve">ole capacità di adempimento del </w:t>
      </w:r>
      <w:r w:rsidRPr="00480494">
        <w:rPr>
          <w:rFonts w:ascii="Times New Roman" w:hAnsi="Times New Roman" w:cs="Times New Roman"/>
        </w:rPr>
        <w:t>contratto</w:t>
      </w:r>
    </w:p>
    <w:p w14:paraId="5C7C691F" w14:textId="77777777" w:rsidR="00F1335F" w:rsidRPr="00480494" w:rsidRDefault="00F1335F" w:rsidP="00F1335F">
      <w:pPr>
        <w:jc w:val="both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>5. Dichiarazioni in caso di sottoposizione a sequestro/confisca</w:t>
      </w:r>
    </w:p>
    <w:p w14:paraId="2BD9BE54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lastRenderedPageBreak/>
        <w:t>(In caso di Sottoposizione a sequestro o confisca ai sensi dell'articolo 240-bis del</w:t>
      </w:r>
      <w:r w:rsidR="006626B9" w:rsidRPr="00480494">
        <w:rPr>
          <w:rFonts w:ascii="Times New Roman" w:hAnsi="Times New Roman" w:cs="Times New Roman"/>
          <w:i/>
        </w:rPr>
        <w:t xml:space="preserve"> codice penale o degli articoli </w:t>
      </w:r>
      <w:r w:rsidRPr="00480494">
        <w:rPr>
          <w:rFonts w:ascii="Times New Roman" w:hAnsi="Times New Roman" w:cs="Times New Roman"/>
          <w:i/>
        </w:rPr>
        <w:t>20 e 24 del decreto legislativo 6 settembre 2011, n. 159, e affidamento a custo</w:t>
      </w:r>
      <w:r w:rsidR="006626B9" w:rsidRPr="00480494">
        <w:rPr>
          <w:rFonts w:ascii="Times New Roman" w:hAnsi="Times New Roman" w:cs="Times New Roman"/>
          <w:i/>
        </w:rPr>
        <w:t xml:space="preserve">de o amministratore giudiziario </w:t>
      </w:r>
      <w:r w:rsidRPr="00480494">
        <w:rPr>
          <w:rFonts w:ascii="Times New Roman" w:hAnsi="Times New Roman" w:cs="Times New Roman"/>
          <w:i/>
        </w:rPr>
        <w:t>o finanziario)</w:t>
      </w:r>
    </w:p>
    <w:p w14:paraId="5B675DDA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</w:rPr>
        <w:t xml:space="preserve">▪ DICHIARA che è stato emesso il provvedimento .... </w:t>
      </w:r>
      <w:r w:rsidRPr="00480494">
        <w:rPr>
          <w:rFonts w:ascii="Times New Roman" w:hAnsi="Times New Roman" w:cs="Times New Roman"/>
          <w:i/>
        </w:rPr>
        <w:t>(indicare il tipo di provvedimento ... Sottoposizione a</w:t>
      </w:r>
    </w:p>
    <w:p w14:paraId="27885D06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  <w:i/>
        </w:rPr>
        <w:t>sequestro o confisca ai sensi dell'articolo 240-bis del codice penale o degli articoli 20 e 24 del decreto legislativo</w:t>
      </w:r>
      <w:r w:rsidR="006626B9" w:rsidRPr="00480494">
        <w:rPr>
          <w:rFonts w:ascii="Times New Roman" w:hAnsi="Times New Roman" w:cs="Times New Roman"/>
          <w:i/>
        </w:rPr>
        <w:t xml:space="preserve"> </w:t>
      </w:r>
      <w:r w:rsidRPr="00480494">
        <w:rPr>
          <w:rFonts w:ascii="Times New Roman" w:hAnsi="Times New Roman" w:cs="Times New Roman"/>
          <w:i/>
        </w:rPr>
        <w:t>6 settembre 2011, n. 159, e affidamento a custode o amministratore giudiziario o finanziario)</w:t>
      </w:r>
      <w:r w:rsidRPr="00480494">
        <w:rPr>
          <w:rFonts w:ascii="Times New Roman" w:hAnsi="Times New Roman" w:cs="Times New Roman"/>
        </w:rPr>
        <w:t xml:space="preserve"> in data ... da parte</w:t>
      </w:r>
      <w:r w:rsidR="006626B9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di ....</w:t>
      </w:r>
    </w:p>
    <w:p w14:paraId="0E303114" w14:textId="77777777" w:rsidR="00F1335F" w:rsidRPr="00480494" w:rsidRDefault="00F1335F" w:rsidP="00F1335F">
      <w:pPr>
        <w:jc w:val="both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>7. Ulteriori dichiarazioni</w:t>
      </w:r>
    </w:p>
    <w:p w14:paraId="69D77254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DICHIARA, altresì:</w:t>
      </w:r>
    </w:p>
    <w:p w14:paraId="72DD149F" w14:textId="77777777" w:rsidR="000D7BD3" w:rsidRPr="00480494" w:rsidRDefault="000D7BD3" w:rsidP="000D7BD3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▪ i dati identificativi dei soggetti di cui all’articolo 94, comma 3, del Codice, ivi incluso l’amministratore di fatto, ove presente, ovvero indica la banca dati ufficiale o il pubblico registro da cui i medesimi possono essere ricavati in modo aggiornato alla data di presentazione dell’offerta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17"/>
        <w:gridCol w:w="2158"/>
        <w:gridCol w:w="2042"/>
        <w:gridCol w:w="1893"/>
        <w:gridCol w:w="1718"/>
      </w:tblGrid>
      <w:tr w:rsidR="000D7BD3" w:rsidRPr="00480494" w14:paraId="1F90CE42" w14:textId="77777777" w:rsidTr="000D7BD3">
        <w:tc>
          <w:tcPr>
            <w:tcW w:w="1817" w:type="dxa"/>
          </w:tcPr>
          <w:p w14:paraId="266D1605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Nome</w:t>
            </w:r>
          </w:p>
          <w:p w14:paraId="41F273D7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58" w:type="dxa"/>
          </w:tcPr>
          <w:p w14:paraId="0D52D786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Cognome</w:t>
            </w:r>
          </w:p>
        </w:tc>
        <w:tc>
          <w:tcPr>
            <w:tcW w:w="2042" w:type="dxa"/>
          </w:tcPr>
          <w:p w14:paraId="3E22F00B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Data di nascita</w:t>
            </w:r>
          </w:p>
        </w:tc>
        <w:tc>
          <w:tcPr>
            <w:tcW w:w="1893" w:type="dxa"/>
          </w:tcPr>
          <w:p w14:paraId="5D5FB0F5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Luogo di nascita</w:t>
            </w:r>
          </w:p>
        </w:tc>
        <w:tc>
          <w:tcPr>
            <w:tcW w:w="1718" w:type="dxa"/>
          </w:tcPr>
          <w:p w14:paraId="3B14947A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  <w:r w:rsidRPr="00480494">
              <w:rPr>
                <w:rFonts w:ascii="Times New Roman" w:hAnsi="Times New Roman" w:cs="Times New Roman"/>
              </w:rPr>
              <w:t>C.F.</w:t>
            </w:r>
          </w:p>
        </w:tc>
      </w:tr>
      <w:tr w:rsidR="000D7BD3" w:rsidRPr="00480494" w14:paraId="5C6C60FA" w14:textId="77777777" w:rsidTr="000D7BD3">
        <w:tc>
          <w:tcPr>
            <w:tcW w:w="1817" w:type="dxa"/>
          </w:tcPr>
          <w:p w14:paraId="11458DD3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58" w:type="dxa"/>
          </w:tcPr>
          <w:p w14:paraId="345E94F2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42" w:type="dxa"/>
          </w:tcPr>
          <w:p w14:paraId="2B84D1B8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3" w:type="dxa"/>
          </w:tcPr>
          <w:p w14:paraId="216E5677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14:paraId="20F7C5CF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D7BD3" w:rsidRPr="00480494" w14:paraId="57593A40" w14:textId="77777777" w:rsidTr="000D7BD3">
        <w:tc>
          <w:tcPr>
            <w:tcW w:w="1817" w:type="dxa"/>
          </w:tcPr>
          <w:p w14:paraId="44D13B4D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58" w:type="dxa"/>
          </w:tcPr>
          <w:p w14:paraId="29DCC2B4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42" w:type="dxa"/>
          </w:tcPr>
          <w:p w14:paraId="1526430B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3" w:type="dxa"/>
          </w:tcPr>
          <w:p w14:paraId="77E6B3B1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14:paraId="68887E11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D7BD3" w:rsidRPr="00480494" w14:paraId="0EC631FD" w14:textId="77777777" w:rsidTr="000D7BD3">
        <w:tc>
          <w:tcPr>
            <w:tcW w:w="1817" w:type="dxa"/>
          </w:tcPr>
          <w:p w14:paraId="151C8E8E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58" w:type="dxa"/>
          </w:tcPr>
          <w:p w14:paraId="0395A73F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42" w:type="dxa"/>
          </w:tcPr>
          <w:p w14:paraId="1F3DBE35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3" w:type="dxa"/>
          </w:tcPr>
          <w:p w14:paraId="1EB6B213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14:paraId="61DA4CEE" w14:textId="77777777" w:rsidR="000D7BD3" w:rsidRPr="00480494" w:rsidRDefault="000D7BD3" w:rsidP="00CC5A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4785D1F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</w:p>
    <w:p w14:paraId="78996086" w14:textId="77777777" w:rsidR="000D7BD3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▪ </w:t>
      </w:r>
      <w:r w:rsidR="000D7BD3" w:rsidRPr="00480494">
        <w:rPr>
          <w:rFonts w:ascii="Times New Roman" w:hAnsi="Times New Roman" w:cs="Times New Roman"/>
        </w:rPr>
        <w:t>che, alla data di presentazione dell’offerta, il numero di dipendenti impiegati è pari a …………….</w:t>
      </w:r>
    </w:p>
    <w:p w14:paraId="2F18F4F5" w14:textId="77777777" w:rsidR="00F1335F" w:rsidRPr="00480494" w:rsidRDefault="000D7BD3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▪ </w:t>
      </w:r>
      <w:r w:rsidR="00F1335F" w:rsidRPr="00480494">
        <w:rPr>
          <w:rFonts w:ascii="Times New Roman" w:hAnsi="Times New Roman" w:cs="Times New Roman"/>
        </w:rPr>
        <w:t>di ritenere remunerativa l’offerta economica presentata, avendo tenuto conto, per la relativa formulazione:</w:t>
      </w:r>
    </w:p>
    <w:p w14:paraId="6B7A33A4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delle condizioni contrattuali e degli oneri compresi quelli eventuali relativi in materia di sicurezza, di assicurazione, di</w:t>
      </w:r>
      <w:r w:rsidR="006E1E5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condizioni di lavoro e di previdenza e assistenza derivanti dall’applicazione del CCNL indicato dalla stazione appaltante.</w:t>
      </w:r>
    </w:p>
    <w:p w14:paraId="4A1C1636" w14:textId="77777777" w:rsidR="006E1E5C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di tutte le circostanze generali, particolari e locali,</w:t>
      </w:r>
      <w:r w:rsidR="006E1E5C" w:rsidRPr="00480494">
        <w:rPr>
          <w:rFonts w:ascii="Times New Roman" w:hAnsi="Times New Roman" w:cs="Times New Roman"/>
        </w:rPr>
        <w:t xml:space="preserve"> nessuna esclusa ed eccettuata</w:t>
      </w:r>
      <w:r w:rsidRPr="00480494">
        <w:rPr>
          <w:rFonts w:ascii="Times New Roman" w:hAnsi="Times New Roman" w:cs="Times New Roman"/>
        </w:rPr>
        <w:t>, che possono avere influito o</w:t>
      </w:r>
      <w:r w:rsidR="006E1E5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 xml:space="preserve">influire sia sulla prestazione dei servizi/fornitura, sia sulla determinazione della propria offerta. </w:t>
      </w:r>
    </w:p>
    <w:p w14:paraId="328CE45E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 accettare il patto di</w:t>
      </w:r>
      <w:r w:rsidR="006E1E5C" w:rsidRPr="00480494">
        <w:rPr>
          <w:rFonts w:ascii="Times New Roman" w:hAnsi="Times New Roman" w:cs="Times New Roman"/>
        </w:rPr>
        <w:t xml:space="preserve"> </w:t>
      </w:r>
      <w:r w:rsidR="00E94596" w:rsidRPr="00480494">
        <w:rPr>
          <w:rFonts w:ascii="Times New Roman" w:hAnsi="Times New Roman" w:cs="Times New Roman"/>
        </w:rPr>
        <w:t>integrità presente negli atti di gara;</w:t>
      </w:r>
    </w:p>
    <w:p w14:paraId="6221C050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 essere edotto degli obblighi derivanti dal Codice di comportamento adottato dalla stazione appaltante reperibile</w:t>
      </w:r>
      <w:r w:rsidR="006E1E5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nel sito ................... e si impegna, in caso di aggiudicazione, ad osservare e a far osservare ai propri dipendenti e</w:t>
      </w:r>
      <w:r w:rsidR="006E1E5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collaboratori, per quanto applicabile, il suddetto codice, pena la risoluzione del contratto.</w:t>
      </w:r>
    </w:p>
    <w:p w14:paraId="43DBB8EB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SI IMPEGNA a non attuare nella presente gara intese e/o pratiche restrittive della concorrenza e del mercato vietate</w:t>
      </w:r>
      <w:r w:rsidR="006E1E5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ai sensi della normativa applicabile.</w:t>
      </w:r>
    </w:p>
    <w:p w14:paraId="5F51F2E0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aver preso visione della documentazione relativa a .......................</w:t>
      </w:r>
      <w:r w:rsidRPr="00480494">
        <w:rPr>
          <w:rFonts w:ascii="Times New Roman" w:hAnsi="Times New Roman" w:cs="Times New Roman"/>
          <w:i/>
        </w:rPr>
        <w:t>(se presente)</w:t>
      </w:r>
      <w:r w:rsidRPr="00480494">
        <w:rPr>
          <w:rFonts w:ascii="Times New Roman" w:hAnsi="Times New Roman" w:cs="Times New Roman"/>
        </w:rPr>
        <w:t>:</w:t>
      </w:r>
    </w:p>
    <w:p w14:paraId="65DF5D9B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dettagliate informazioni sui rischi specifici esistenti nell’ambiente in cui sono destinati ad operare gli operatori</w:t>
      </w:r>
      <w:r w:rsidR="006E1E5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dell’appaltatore e sulle misure di prevenzione e di emergenza adottate in relazione alla propria attività</w:t>
      </w:r>
      <w:r w:rsidR="006E1E5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(pubblicato sul sito .......................... selezionando la voce “.........................”;</w:t>
      </w:r>
    </w:p>
    <w:p w14:paraId="4516E22B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lastRenderedPageBreak/>
        <w:t>- documento ricognitivo redatto dalla stazione appaltante relativamente alle</w:t>
      </w:r>
      <w:r w:rsidR="006E1E5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ipotesi dei rischi interferenti con relative misure da adottare per eliminare o rid</w:t>
      </w:r>
      <w:r w:rsidR="006E1E5C" w:rsidRPr="00480494">
        <w:rPr>
          <w:rFonts w:ascii="Times New Roman" w:hAnsi="Times New Roman" w:cs="Times New Roman"/>
        </w:rPr>
        <w:t xml:space="preserve">urre i rischi stessi e la stima </w:t>
      </w:r>
      <w:r w:rsidRPr="00480494">
        <w:rPr>
          <w:rFonts w:ascii="Times New Roman" w:hAnsi="Times New Roman" w:cs="Times New Roman"/>
        </w:rPr>
        <w:t>degli eventuali costi della sicurezza relativi ai rischi interferenti (parte integrante del DUVRI);</w:t>
      </w:r>
    </w:p>
    <w:p w14:paraId="19EF63D0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aver preso visione dei luoghi e allega il certificato rilasciato dalla stazione appaltante attestante la presa</w:t>
      </w:r>
      <w:r w:rsidR="006E1E5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visione dello stato dei luoghi in cui deve essere eseguita la prestazione.</w:t>
      </w:r>
    </w:p>
    <w:p w14:paraId="0FD4F463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aver preso visione e di accettare, senza condizione o riserva alcuna, le condizioni relative alle “Norme di</w:t>
      </w:r>
      <w:r w:rsidR="00AF1CC0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Prevenzione e Sicurezza/Adempimenti D.lgs. 81/2008 e ss.mm.ii.</w:t>
      </w:r>
      <w:r w:rsidR="00AF1CC0" w:rsidRPr="00480494">
        <w:rPr>
          <w:rFonts w:ascii="Times New Roman" w:hAnsi="Times New Roman" w:cs="Times New Roman"/>
        </w:rPr>
        <w:t>”</w:t>
      </w:r>
      <w:r w:rsidRPr="00480494">
        <w:rPr>
          <w:rFonts w:ascii="Times New Roman" w:hAnsi="Times New Roman" w:cs="Times New Roman"/>
        </w:rPr>
        <w:t>, per la presente procedura di gara.</w:t>
      </w:r>
    </w:p>
    <w:p w14:paraId="77B03AED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beneficiare della seguente riduzione della garanzia a corredo dell’offerta ai sensi dell’articolo 106, comma</w:t>
      </w:r>
      <w:r w:rsidR="00AF1CC0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 xml:space="preserve">8, </w:t>
      </w:r>
      <w:r w:rsidRPr="00480494">
        <w:rPr>
          <w:rFonts w:ascii="Times New Roman" w:hAnsi="Times New Roman" w:cs="Times New Roman"/>
          <w:i/>
        </w:rPr>
        <w:t>(compilare solo se di interesse)</w:t>
      </w:r>
      <w:r w:rsidRPr="00480494">
        <w:rPr>
          <w:rFonts w:ascii="Times New Roman" w:hAnsi="Times New Roman" w:cs="Times New Roman"/>
        </w:rPr>
        <w:t xml:space="preserve"> e inserisce le relative certificazioni nel FVOE.</w:t>
      </w:r>
    </w:p>
    <w:p w14:paraId="3ED18272" w14:textId="5267B857" w:rsidR="00F1335F" w:rsidRPr="00480494" w:rsidRDefault="00ED08E2" w:rsidP="00F1335F">
      <w:pPr>
        <w:jc w:val="both"/>
        <w:rPr>
          <w:rFonts w:ascii="Times New Roman" w:hAnsi="Times New Roman" w:cs="Times New Roman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AF1CC0" w:rsidRPr="00480494">
        <w:rPr>
          <w:rFonts w:ascii="Times New Roman" w:hAnsi="Times New Roman" w:cs="Times New Roman"/>
        </w:rPr>
        <w:t xml:space="preserve"> </w:t>
      </w:r>
      <w:r w:rsidR="00F1335F" w:rsidRPr="00480494">
        <w:rPr>
          <w:rFonts w:ascii="Times New Roman" w:hAnsi="Times New Roman" w:cs="Times New Roman"/>
        </w:rPr>
        <w:t xml:space="preserve"> 30% per il possesso della certificazione del sistema di qualità conforme alle norme europee della serie UNI CEI</w:t>
      </w:r>
      <w:r w:rsidR="00AF1CC0" w:rsidRPr="00480494">
        <w:rPr>
          <w:rFonts w:ascii="Times New Roman" w:hAnsi="Times New Roman" w:cs="Times New Roman"/>
        </w:rPr>
        <w:t xml:space="preserve"> </w:t>
      </w:r>
      <w:r w:rsidR="00F1335F" w:rsidRPr="00480494">
        <w:rPr>
          <w:rFonts w:ascii="Times New Roman" w:hAnsi="Times New Roman" w:cs="Times New Roman"/>
        </w:rPr>
        <w:t>ISO 9000 rila</w:t>
      </w:r>
      <w:r w:rsidR="00F13460" w:rsidRPr="00480494">
        <w:rPr>
          <w:rFonts w:ascii="Times New Roman" w:hAnsi="Times New Roman" w:cs="Times New Roman"/>
        </w:rPr>
        <w:t>sciata da organismi accreditati</w:t>
      </w:r>
      <w:r w:rsidR="00F1335F" w:rsidRPr="00480494">
        <w:rPr>
          <w:rFonts w:ascii="Times New Roman" w:hAnsi="Times New Roman" w:cs="Times New Roman"/>
        </w:rPr>
        <w:t>;</w:t>
      </w:r>
    </w:p>
    <w:p w14:paraId="06861C12" w14:textId="5848640D" w:rsidR="00F1335F" w:rsidRPr="00480494" w:rsidRDefault="00ED08E2" w:rsidP="00F1335F">
      <w:pPr>
        <w:jc w:val="both"/>
        <w:rPr>
          <w:rFonts w:ascii="Times New Roman" w:hAnsi="Times New Roman" w:cs="Times New Roman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F1335F" w:rsidRPr="00480494">
        <w:rPr>
          <w:rFonts w:ascii="Times New Roman" w:hAnsi="Times New Roman" w:cs="Times New Roman"/>
        </w:rPr>
        <w:t xml:space="preserve"> 50% in quanto qualificabile come micro, piccola o media impresa oppure facente parte di un raggruppamento</w:t>
      </w:r>
      <w:r w:rsidR="00AF1CC0" w:rsidRPr="00480494">
        <w:rPr>
          <w:rFonts w:ascii="Times New Roman" w:hAnsi="Times New Roman" w:cs="Times New Roman"/>
        </w:rPr>
        <w:t xml:space="preserve"> </w:t>
      </w:r>
      <w:r w:rsidR="00F1335F" w:rsidRPr="00480494">
        <w:rPr>
          <w:rFonts w:ascii="Times New Roman" w:hAnsi="Times New Roman" w:cs="Times New Roman"/>
        </w:rPr>
        <w:t>di operatori economici o consorzi ordinari costituiti esclusivamente da micro, piccole e medie imprese</w:t>
      </w:r>
      <w:r w:rsidR="00AF1CC0" w:rsidRPr="00480494">
        <w:rPr>
          <w:rStyle w:val="Rimandonotaapidipagina"/>
          <w:rFonts w:ascii="Times New Roman" w:hAnsi="Times New Roman" w:cs="Times New Roman"/>
        </w:rPr>
        <w:footnoteReference w:id="2"/>
      </w:r>
      <w:r w:rsidR="00AF1CC0" w:rsidRPr="00480494">
        <w:rPr>
          <w:rFonts w:ascii="Times New Roman" w:hAnsi="Times New Roman" w:cs="Times New Roman"/>
        </w:rPr>
        <w:t>;</w:t>
      </w:r>
    </w:p>
    <w:p w14:paraId="61EF8B0B" w14:textId="03DEDEAC" w:rsidR="00F1335F" w:rsidRPr="00480494" w:rsidRDefault="00ED08E2" w:rsidP="0028714C">
      <w:pPr>
        <w:jc w:val="both"/>
        <w:rPr>
          <w:rFonts w:ascii="Times New Roman" w:hAnsi="Times New Roman" w:cs="Times New Roman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="00F1335F" w:rsidRPr="00480494">
        <w:rPr>
          <w:rFonts w:ascii="Times New Roman" w:hAnsi="Times New Roman" w:cs="Times New Roman"/>
        </w:rPr>
        <w:t xml:space="preserve"> </w:t>
      </w:r>
      <w:proofErr w:type="gramStart"/>
      <w:r w:rsidR="00F1335F" w:rsidRPr="00480494">
        <w:rPr>
          <w:rFonts w:ascii="Times New Roman" w:hAnsi="Times New Roman" w:cs="Times New Roman"/>
        </w:rPr>
        <w:t>riduzione</w:t>
      </w:r>
      <w:proofErr w:type="gramEnd"/>
      <w:r w:rsidR="00F13460" w:rsidRPr="00480494">
        <w:rPr>
          <w:rFonts w:ascii="Times New Roman" w:hAnsi="Times New Roman" w:cs="Times New Roman"/>
        </w:rPr>
        <w:t xml:space="preserve"> del 20%</w:t>
      </w:r>
      <w:r w:rsidR="00F1335F" w:rsidRPr="00480494">
        <w:rPr>
          <w:rFonts w:ascii="Times New Roman" w:hAnsi="Times New Roman" w:cs="Times New Roman"/>
        </w:rPr>
        <w:t xml:space="preserve"> per il possesso di uno o più delle seguenti certificazioni o marchi </w:t>
      </w:r>
      <w:r w:rsidR="0028714C" w:rsidRPr="00480494">
        <w:rPr>
          <w:rFonts w:ascii="Times New Roman" w:hAnsi="Times New Roman" w:cs="Times New Roman"/>
        </w:rPr>
        <w:t>UNI EN ISO 9001 (Sistemi di gestione per la qualità) o UNI/</w:t>
      </w:r>
      <w:proofErr w:type="spellStart"/>
      <w:r w:rsidR="0028714C" w:rsidRPr="00480494">
        <w:rPr>
          <w:rFonts w:ascii="Times New Roman" w:hAnsi="Times New Roman" w:cs="Times New Roman"/>
        </w:rPr>
        <w:t>PdR</w:t>
      </w:r>
      <w:proofErr w:type="spellEnd"/>
      <w:r w:rsidR="0028714C" w:rsidRPr="00480494">
        <w:rPr>
          <w:rFonts w:ascii="Times New Roman" w:hAnsi="Times New Roman" w:cs="Times New Roman"/>
        </w:rPr>
        <w:t xml:space="preserve"> 125 (Certificazione del sistema di gestione per la parità di genere all'interno delle organizzazioni).</w:t>
      </w:r>
    </w:p>
    <w:p w14:paraId="0F22AE30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(</w:t>
      </w:r>
      <w:r w:rsidRPr="00480494">
        <w:rPr>
          <w:rFonts w:ascii="Times New Roman" w:hAnsi="Times New Roman" w:cs="Times New Roman"/>
          <w:i/>
        </w:rPr>
        <w:t>nel caso in cui la garanzia sia rilasciata tramite bonifico)</w:t>
      </w:r>
      <w:r w:rsidRPr="00480494">
        <w:rPr>
          <w:rFonts w:ascii="Times New Roman" w:hAnsi="Times New Roman" w:cs="Times New Roman"/>
        </w:rPr>
        <w:t xml:space="preserve"> che, in caso di restituzione della garanzia</w:t>
      </w:r>
      <w:r w:rsidR="0028714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provvisoria costituita tramite bonifico, il relativo versamento dovrà essere effettuato sul conto corrente bancario IBAN</w:t>
      </w:r>
      <w:r w:rsidR="0028714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n. ............................................. intestato a .............................., presso ............................................</w:t>
      </w:r>
    </w:p>
    <w:p w14:paraId="408112D2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aver provveduto al pagamento del contributo dovuto in favore dell’Autorità ai sensi dell’articolo 1, comma</w:t>
      </w:r>
      <w:r w:rsidR="0028714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65 della legge 23 dicembre 2005, n. 266 oppure di impegnarsi ad effettuare il pagamento entro il termine fissato per la</w:t>
      </w:r>
      <w:r w:rsidR="0028714C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presentazione della domanda, a pena di inammissibilità della stessa.</w:t>
      </w:r>
    </w:p>
    <w:p w14:paraId="6CF2C468" w14:textId="77777777" w:rsidR="00F1335F" w:rsidRPr="00480494" w:rsidRDefault="00F1335F" w:rsidP="00F1335F">
      <w:pPr>
        <w:jc w:val="both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 xml:space="preserve">8. Assunzione di </w:t>
      </w:r>
      <w:r w:rsidR="00164442" w:rsidRPr="00480494">
        <w:rPr>
          <w:rFonts w:ascii="Times New Roman" w:hAnsi="Times New Roman" w:cs="Times New Roman"/>
          <w:b/>
        </w:rPr>
        <w:t xml:space="preserve">specifici impegni in materia di </w:t>
      </w:r>
      <w:r w:rsidRPr="00480494">
        <w:rPr>
          <w:rFonts w:ascii="Times New Roman" w:hAnsi="Times New Roman" w:cs="Times New Roman"/>
          <w:b/>
        </w:rPr>
        <w:t>tutela del lavoro e parità di genere e generazionale</w:t>
      </w:r>
    </w:p>
    <w:p w14:paraId="3865BC46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DICHIARA di impegnarsi a:</w:t>
      </w:r>
    </w:p>
    <w:p w14:paraId="31F491E3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▪ rispettare le misure individuate nel </w:t>
      </w:r>
      <w:r w:rsidR="00E94596" w:rsidRPr="00480494">
        <w:rPr>
          <w:rFonts w:ascii="Times New Roman" w:hAnsi="Times New Roman" w:cs="Times New Roman"/>
        </w:rPr>
        <w:t>disciplinare</w:t>
      </w:r>
      <w:r w:rsidRPr="00480494">
        <w:rPr>
          <w:rFonts w:ascii="Times New Roman" w:hAnsi="Times New Roman" w:cs="Times New Roman"/>
        </w:rPr>
        <w:t xml:space="preserve"> di gara al fine di garantire le pari opportuni</w:t>
      </w:r>
      <w:r w:rsidR="00164442" w:rsidRPr="00480494">
        <w:rPr>
          <w:rFonts w:ascii="Times New Roman" w:hAnsi="Times New Roman" w:cs="Times New Roman"/>
        </w:rPr>
        <w:t xml:space="preserve">tà generazionali, di genere e di </w:t>
      </w:r>
      <w:r w:rsidRPr="00480494">
        <w:rPr>
          <w:rFonts w:ascii="Times New Roman" w:hAnsi="Times New Roman" w:cs="Times New Roman"/>
        </w:rPr>
        <w:t>inclusione lavorativa per le persone con disabilità o svantaggiate;</w:t>
      </w:r>
    </w:p>
    <w:p w14:paraId="0E8D7DBF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</w:t>
      </w:r>
      <w:r w:rsidR="00164442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di applicare al proprio personale il seguente CCNL</w:t>
      </w:r>
      <w:proofErr w:type="gramStart"/>
      <w:r w:rsidRPr="00480494">
        <w:rPr>
          <w:rFonts w:ascii="Times New Roman" w:hAnsi="Times New Roman" w:cs="Times New Roman"/>
        </w:rPr>
        <w:t xml:space="preserve"> ....</w:t>
      </w:r>
      <w:proofErr w:type="gramEnd"/>
      <w:r w:rsidRPr="00480494">
        <w:rPr>
          <w:rFonts w:ascii="Times New Roman" w:hAnsi="Times New Roman" w:cs="Times New Roman"/>
        </w:rPr>
        <w:t>. ........................</w:t>
      </w:r>
      <w:r w:rsidRPr="00480494">
        <w:rPr>
          <w:rFonts w:ascii="Times New Roman" w:hAnsi="Times New Roman" w:cs="Times New Roman"/>
          <w:i/>
        </w:rPr>
        <w:t>(indicare il CCNL applicato)</w:t>
      </w:r>
      <w:r w:rsidRPr="00480494">
        <w:rPr>
          <w:rFonts w:ascii="Times New Roman" w:hAnsi="Times New Roman" w:cs="Times New Roman"/>
        </w:rPr>
        <w:t xml:space="preserve"> identificato dal codice</w:t>
      </w:r>
      <w:r w:rsidR="00164442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alfanumerico unico ...........</w:t>
      </w:r>
      <w:r w:rsidR="00164442" w:rsidRPr="00480494">
        <w:rPr>
          <w:rFonts w:ascii="Times New Roman" w:hAnsi="Times New Roman" w:cs="Times New Roman"/>
        </w:rPr>
        <w:t>...............................</w:t>
      </w:r>
      <w:r w:rsidRPr="00480494">
        <w:rPr>
          <w:rFonts w:ascii="Times New Roman" w:hAnsi="Times New Roman" w:cs="Times New Roman"/>
        </w:rPr>
        <w:t>;</w:t>
      </w:r>
    </w:p>
    <w:p w14:paraId="651DB86A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assicurare l’applicazione delle medesime tutele economiche e normative garantite ai propri dipendenti ai lavoratori</w:t>
      </w:r>
      <w:r w:rsidR="00164442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delle imprese che operano in subappalto.</w:t>
      </w:r>
    </w:p>
    <w:p w14:paraId="581B2F6C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  <w:i/>
        </w:rPr>
        <w:lastRenderedPageBreak/>
        <w:t>Scegliere una delle seguenti opzioni eliminando le altre</w:t>
      </w:r>
      <w:r w:rsidRPr="00480494">
        <w:rPr>
          <w:rFonts w:ascii="Times New Roman" w:hAnsi="Times New Roman" w:cs="Times New Roman"/>
        </w:rPr>
        <w:t>.</w:t>
      </w:r>
    </w:p>
    <w:p w14:paraId="25F72597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  <w:i/>
        </w:rPr>
        <w:t>▪ Opzione 1: Poiché la propria azienda occupa più di 50 dipendenti</w:t>
      </w:r>
      <w:r w:rsidRPr="00480494">
        <w:rPr>
          <w:rFonts w:ascii="Times New Roman" w:hAnsi="Times New Roman" w:cs="Times New Roman"/>
        </w:rPr>
        <w:t>:</w:t>
      </w:r>
    </w:p>
    <w:p w14:paraId="1569E627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Inserisce nel FVOE, ove non sia già presente, copia dell'ultimo rapporto trasmesso alle rap</w:t>
      </w:r>
      <w:r w:rsidR="00164442" w:rsidRPr="00480494">
        <w:rPr>
          <w:rFonts w:ascii="Times New Roman" w:hAnsi="Times New Roman" w:cs="Times New Roman"/>
        </w:rPr>
        <w:t xml:space="preserve">presentanze </w:t>
      </w:r>
      <w:r w:rsidRPr="00480494">
        <w:rPr>
          <w:rFonts w:ascii="Times New Roman" w:hAnsi="Times New Roman" w:cs="Times New Roman"/>
        </w:rPr>
        <w:t>sindacali aziendali, alla consigliera e al consigliere regionale di parità e relativa attestazione di conformità a quello</w:t>
      </w:r>
      <w:r w:rsidR="00164442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trasmesso alle rappresentanze sindacali aziendali, alla consigliera e al consigliere regionale di parità;</w:t>
      </w:r>
    </w:p>
    <w:p w14:paraId="1AAF26E9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in aggiunta, nel caso in cui non abbia provveduto alla trasmissione del rapporto nei termin</w:t>
      </w:r>
      <w:r w:rsidR="00164442" w:rsidRPr="00480494">
        <w:rPr>
          <w:rFonts w:ascii="Times New Roman" w:hAnsi="Times New Roman" w:cs="Times New Roman"/>
        </w:rPr>
        <w:t xml:space="preserve">i indicati dall'articolo 46 del </w:t>
      </w:r>
      <w:r w:rsidRPr="00480494">
        <w:rPr>
          <w:rFonts w:ascii="Times New Roman" w:hAnsi="Times New Roman" w:cs="Times New Roman"/>
        </w:rPr>
        <w:t>decreto legislativo n. 198/2006,</w:t>
      </w:r>
    </w:p>
    <w:p w14:paraId="4C7469B9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Inserisce nel FVOE, ove non sia già presente, l’attestazione dell’avvenuta t</w:t>
      </w:r>
      <w:r w:rsidR="00164442" w:rsidRPr="00480494">
        <w:rPr>
          <w:rFonts w:ascii="Times New Roman" w:hAnsi="Times New Roman" w:cs="Times New Roman"/>
        </w:rPr>
        <w:t xml:space="preserve">rasmissione alle rappresentanze </w:t>
      </w:r>
      <w:r w:rsidRPr="00480494">
        <w:rPr>
          <w:rFonts w:ascii="Times New Roman" w:hAnsi="Times New Roman" w:cs="Times New Roman"/>
        </w:rPr>
        <w:t>sindacali aziendali e alla consigliera e al consigliere regionale di parità;</w:t>
      </w:r>
    </w:p>
    <w:p w14:paraId="2908B713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DICHIARA di aver assolto agli obblighi di cui alla legge n. 68/1999;</w:t>
      </w:r>
    </w:p>
    <w:p w14:paraId="4E6417B6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DICHIARA di impegnarsi, in caso di aggiudicazione, a consegnare alla Committente, entro 6 mesi dalla stipula</w:t>
      </w:r>
      <w:r w:rsidR="00164442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del Contratto una relazione relativa all’assolvimento degli obblighi di cui alla medesima legge n. 68/1999 e alle eventuali</w:t>
      </w:r>
      <w:r w:rsidR="00164442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sanzioni e provvedimenti disposti a loro carico nel triennio antecedente la data di scadenza di presentazione delle</w:t>
      </w:r>
      <w:r w:rsidR="00C516B6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offerte. La relazione dovrà essere trasmessa entro il medesimo termine anche alle rappresentanze sindacali aziendali;</w:t>
      </w:r>
    </w:p>
    <w:p w14:paraId="70EE89B7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o in alternativa,</w:t>
      </w:r>
    </w:p>
    <w:p w14:paraId="0A262134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  <w:i/>
        </w:rPr>
        <w:t>▪ Opzione 2: Poiché la propria azienda ha un numero di dipendenti pari o superiore a 15 e inferiore a 50</w:t>
      </w:r>
      <w:r w:rsidRPr="00480494">
        <w:rPr>
          <w:rFonts w:ascii="Times New Roman" w:hAnsi="Times New Roman" w:cs="Times New Roman"/>
        </w:rPr>
        <w:t>:</w:t>
      </w:r>
    </w:p>
    <w:p w14:paraId="73D474C5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DICHIARA di impegnarsi a predisporre una relazione di genere sulla situ</w:t>
      </w:r>
      <w:r w:rsidR="00C516B6" w:rsidRPr="00480494">
        <w:rPr>
          <w:rFonts w:ascii="Times New Roman" w:hAnsi="Times New Roman" w:cs="Times New Roman"/>
        </w:rPr>
        <w:t xml:space="preserve">azione del personale maschile e </w:t>
      </w:r>
      <w:r w:rsidRPr="00480494">
        <w:rPr>
          <w:rFonts w:ascii="Times New Roman" w:hAnsi="Times New Roman" w:cs="Times New Roman"/>
        </w:rPr>
        <w:t>femminile in ognuna delle professioni ed in relazione allo stato di assunzioni, del</w:t>
      </w:r>
      <w:r w:rsidR="00C516B6" w:rsidRPr="00480494">
        <w:rPr>
          <w:rFonts w:ascii="Times New Roman" w:hAnsi="Times New Roman" w:cs="Times New Roman"/>
        </w:rPr>
        <w:t xml:space="preserve">la formazione, della promozione </w:t>
      </w:r>
      <w:r w:rsidRPr="00480494">
        <w:rPr>
          <w:rFonts w:ascii="Times New Roman" w:hAnsi="Times New Roman" w:cs="Times New Roman"/>
        </w:rPr>
        <w:t>professionale, dei livelli, dei passaggi di categoria o di qualifica, di altri fenomeni di mobili</w:t>
      </w:r>
      <w:r w:rsidR="00C516B6" w:rsidRPr="00480494">
        <w:rPr>
          <w:rFonts w:ascii="Times New Roman" w:hAnsi="Times New Roman" w:cs="Times New Roman"/>
        </w:rPr>
        <w:t xml:space="preserve">tà, dell'intervento della Cassa </w:t>
      </w:r>
      <w:r w:rsidRPr="00480494">
        <w:rPr>
          <w:rFonts w:ascii="Times New Roman" w:hAnsi="Times New Roman" w:cs="Times New Roman"/>
        </w:rPr>
        <w:t>integrazione guadagni, dei licenziamenti, dei prepensionamenti e pensionamenti, della retribuzione effettivamente</w:t>
      </w:r>
      <w:r w:rsidR="00C516B6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corrisposta che dovrà essere consegnata, in caso di aggiudicazione, alla Committente, nonché alle rappresentanze</w:t>
      </w:r>
      <w:r w:rsidR="00C516B6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sindacali aziendali, alla consigliera e al consigliere regionale di parità, entro 6 mesi dalla stipula del Contratto;</w:t>
      </w:r>
    </w:p>
    <w:p w14:paraId="3890A234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che, nei dodici mesi antecedenti alla presentazione dell’offerta nell’ambito della presente procedura, non ha</w:t>
      </w:r>
      <w:r w:rsidR="00C516B6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violato l’obbligo di cui all’art. 47, comma 3, del D.L. n. 77/2021, convertito in L. n. 108/2021 o all’articolo 1, comma 6,</w:t>
      </w:r>
      <w:r w:rsidR="009E18A4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dell’Allegato II.3;</w:t>
      </w:r>
    </w:p>
    <w:p w14:paraId="1FAB6974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di aver assolto agli obblighi di cui alla legge n. 68/1999;</w:t>
      </w:r>
    </w:p>
    <w:p w14:paraId="0DF94256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- di impegnarsi, in caso di aggiudicazione, a consegnare alla Committente, entro 6 mesi dalla stipula del Contratto</w:t>
      </w:r>
      <w:r w:rsidR="009E18A4" w:rsidRPr="00480494">
        <w:rPr>
          <w:rFonts w:ascii="Times New Roman" w:hAnsi="Times New Roman" w:cs="Times New Roman"/>
        </w:rPr>
        <w:t xml:space="preserve"> a predisporre </w:t>
      </w:r>
      <w:r w:rsidRPr="00480494">
        <w:rPr>
          <w:rFonts w:ascii="Times New Roman" w:hAnsi="Times New Roman" w:cs="Times New Roman"/>
        </w:rPr>
        <w:t>una relazione relativa all’assolvimento degli obblighi di cui alla medesima legge n. 68/1999 e alle eventuali sanzioni e</w:t>
      </w:r>
      <w:r w:rsidR="009E18A4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provvedimenti disposti a loro carico nel triennio antecedente la data di scadenza di presentazione delle offerte. La</w:t>
      </w:r>
      <w:r w:rsidR="009E18A4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relazione dovrà essere trasmessa entro il medesimo termine anche alle rappresentanze sindacali aziendali.</w:t>
      </w:r>
    </w:p>
    <w:p w14:paraId="2E72A3C0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o, in alternativa</w:t>
      </w:r>
    </w:p>
    <w:p w14:paraId="7F00D3AA" w14:textId="77777777" w:rsidR="00E94596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  <w:i/>
        </w:rPr>
        <w:t>▪ Opzione 3</w:t>
      </w:r>
      <w:r w:rsidRPr="00480494">
        <w:rPr>
          <w:rFonts w:ascii="Times New Roman" w:hAnsi="Times New Roman" w:cs="Times New Roman"/>
        </w:rPr>
        <w:t xml:space="preserve">: </w:t>
      </w:r>
    </w:p>
    <w:p w14:paraId="5DC51592" w14:textId="77777777" w:rsidR="00F1335F" w:rsidRPr="00480494" w:rsidRDefault="00E94596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lastRenderedPageBreak/>
        <w:t>- che</w:t>
      </w:r>
      <w:r w:rsidR="00F1335F" w:rsidRPr="00480494">
        <w:rPr>
          <w:rFonts w:ascii="Times New Roman" w:hAnsi="Times New Roman" w:cs="Times New Roman"/>
        </w:rPr>
        <w:t xml:space="preserve"> la propria azienda ha un numero di dipendenti inferiore a 15.</w:t>
      </w:r>
    </w:p>
    <w:p w14:paraId="6AAF0C83" w14:textId="77777777" w:rsidR="00F1335F" w:rsidRPr="00480494" w:rsidRDefault="00F1335F" w:rsidP="00F1335F">
      <w:pPr>
        <w:jc w:val="both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>9. Assunzione di ulteriori impegni</w:t>
      </w:r>
    </w:p>
    <w:p w14:paraId="587FDBA0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DICHIARA, altresì di:</w:t>
      </w:r>
    </w:p>
    <w:p w14:paraId="3C196164" w14:textId="77777777" w:rsidR="00F1335F" w:rsidRPr="00480494" w:rsidRDefault="00F1335F" w:rsidP="00F1335F">
      <w:pPr>
        <w:jc w:val="both"/>
        <w:rPr>
          <w:rFonts w:ascii="Times New Roman" w:hAnsi="Times New Roman" w:cs="Times New Roman"/>
          <w:i/>
        </w:rPr>
      </w:pPr>
      <w:r w:rsidRPr="00480494">
        <w:rPr>
          <w:rFonts w:ascii="Times New Roman" w:hAnsi="Times New Roman" w:cs="Times New Roman"/>
          <w:i/>
        </w:rPr>
        <w:t>(solo per gli operatori economici non residenti e privi di stabile organizzazione in Italia)</w:t>
      </w:r>
    </w:p>
    <w:p w14:paraId="34BA121F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uniformarsi, in caso di aggiudicazione, alla disciplina di cui agli articoli 17, comma 2, e 53, comma 3 del D.P.R. 633/1972</w:t>
      </w:r>
      <w:r w:rsidR="009E18A4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e comunicare alla stazione appaltante la nomina del proprio rappresentante fiscale, nelle forme di legge</w:t>
      </w:r>
    </w:p>
    <w:p w14:paraId="6155EC1A" w14:textId="77777777" w:rsidR="00E1256E" w:rsidRPr="00480494" w:rsidRDefault="00EF23FD" w:rsidP="00E1256E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 xml:space="preserve">▪ </w:t>
      </w:r>
      <w:r w:rsidR="00E1256E" w:rsidRPr="00480494">
        <w:rPr>
          <w:rFonts w:ascii="Times New Roman" w:hAnsi="Times New Roman" w:cs="Times New Roman"/>
        </w:rPr>
        <w:t>sottoscrivere la dichiarazione di conformità agli standard sociali minimi di cui all’alle</w:t>
      </w:r>
      <w:r w:rsidRPr="00480494">
        <w:rPr>
          <w:rFonts w:ascii="Times New Roman" w:hAnsi="Times New Roman" w:cs="Times New Roman"/>
        </w:rPr>
        <w:t xml:space="preserve">gato I al decreto del Ministero </w:t>
      </w:r>
      <w:r w:rsidR="00E1256E" w:rsidRPr="00480494">
        <w:rPr>
          <w:rFonts w:ascii="Times New Roman" w:hAnsi="Times New Roman" w:cs="Times New Roman"/>
        </w:rPr>
        <w:t>dell’Ambiente e della Tutela del Territorio e del Mare del 6 giugno 2012, allegata al contratto.</w:t>
      </w:r>
    </w:p>
    <w:p w14:paraId="384F8E2B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 aver preso visione e di accettare, senza condizione o riserva alcuna, i chiarimenti (quesiti/risposte) resi disponibili</w:t>
      </w:r>
      <w:r w:rsidR="009E18A4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mediante la piattaforma;</w:t>
      </w:r>
    </w:p>
    <w:p w14:paraId="30087AA3" w14:textId="77777777" w:rsidR="00F1335F" w:rsidRPr="00480494" w:rsidRDefault="00F1335F" w:rsidP="00F1335F">
      <w:pPr>
        <w:jc w:val="both"/>
        <w:rPr>
          <w:rFonts w:ascii="Times New Roman" w:hAnsi="Times New Roman" w:cs="Times New Roman"/>
          <w:b/>
        </w:rPr>
      </w:pPr>
      <w:r w:rsidRPr="00480494">
        <w:rPr>
          <w:rFonts w:ascii="Times New Roman" w:hAnsi="Times New Roman" w:cs="Times New Roman"/>
          <w:b/>
        </w:rPr>
        <w:t>10. Autorizzazioni e ulteriori dichiarazioni ai fini dell’accesso, delle comunicazioni e del trattamento dei dati</w:t>
      </w:r>
    </w:p>
    <w:p w14:paraId="7FC65547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DICHIARA di essere informato, ai sensi e per gli effetti dell’articolo 13 del Regolamento UE 2016/679, che i dati</w:t>
      </w:r>
      <w:r w:rsidR="00E1256E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personali raccolti saranno trattati, anche con strumenti informatici, esclusivamente nell’ambito della presente gara,</w:t>
      </w:r>
      <w:r w:rsidR="00E1256E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nonché dell’esistenza dei diritti di cui agli articoli da 15 a 22 del Regolamento.</w:t>
      </w:r>
    </w:p>
    <w:p w14:paraId="76C29002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AUTORIZZA la Stazione Appaltante, qualora un partecipante a</w:t>
      </w:r>
      <w:r w:rsidR="00E1256E" w:rsidRPr="00480494">
        <w:rPr>
          <w:rFonts w:ascii="Times New Roman" w:hAnsi="Times New Roman" w:cs="Times New Roman"/>
        </w:rPr>
        <w:t xml:space="preserve">lla gara eserciti la facoltà di </w:t>
      </w:r>
      <w:r w:rsidRPr="00480494">
        <w:rPr>
          <w:rFonts w:ascii="Times New Roman" w:hAnsi="Times New Roman" w:cs="Times New Roman"/>
        </w:rPr>
        <w:t xml:space="preserve">accesso agli atti, a consentire l’accesso alla documentazione presentata per </w:t>
      </w:r>
      <w:r w:rsidR="00E1256E" w:rsidRPr="00480494">
        <w:rPr>
          <w:rFonts w:ascii="Times New Roman" w:hAnsi="Times New Roman" w:cs="Times New Roman"/>
        </w:rPr>
        <w:t xml:space="preserve">la partecipazione alla gara, ad </w:t>
      </w:r>
      <w:r w:rsidRPr="00480494">
        <w:rPr>
          <w:rFonts w:ascii="Times New Roman" w:hAnsi="Times New Roman" w:cs="Times New Roman"/>
        </w:rPr>
        <w:t>eccezione delle parti eventualmente indicate in offerta, in modalità digitale medi</w:t>
      </w:r>
      <w:r w:rsidR="00E1256E" w:rsidRPr="00480494">
        <w:rPr>
          <w:rFonts w:ascii="Times New Roman" w:hAnsi="Times New Roman" w:cs="Times New Roman"/>
        </w:rPr>
        <w:t xml:space="preserve">ante acquisizione diretta dei </w:t>
      </w:r>
      <w:r w:rsidRPr="00480494">
        <w:rPr>
          <w:rFonts w:ascii="Times New Roman" w:hAnsi="Times New Roman" w:cs="Times New Roman"/>
        </w:rPr>
        <w:t>dati e delle informazioni inseriti nelle piattaforme.</w:t>
      </w:r>
    </w:p>
    <w:p w14:paraId="211B8973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▪ AUTORIZZA la Stazione Appaltante a trasmettere ogni comunicazione ai sensi dell’articolo 29 del Codice</w:t>
      </w:r>
      <w:r w:rsidR="00E1256E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 xml:space="preserve">dei Contratti tramite le piattaforme dell’ecosistema nazionale di cui all’articolo 22 del predetto Codice </w:t>
      </w:r>
      <w:r w:rsidR="00E1256E" w:rsidRPr="00480494">
        <w:rPr>
          <w:rFonts w:ascii="Times New Roman" w:hAnsi="Times New Roman" w:cs="Times New Roman"/>
        </w:rPr>
        <w:t xml:space="preserve">e, per quanto </w:t>
      </w:r>
      <w:r w:rsidRPr="00480494">
        <w:rPr>
          <w:rFonts w:ascii="Times New Roman" w:hAnsi="Times New Roman" w:cs="Times New Roman"/>
        </w:rPr>
        <w:t>non previsto dalle predette piattaforme, mediante l’utilizzo del domicilio digitale.</w:t>
      </w:r>
    </w:p>
    <w:p w14:paraId="3874C9D5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DICHIARA che il proprio domicilio digitale presente negli indici di cui agli articoli 6-bis e 6-ter del D.lgs. n. 82/05 è il</w:t>
      </w:r>
      <w:r w:rsidR="00E1256E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seguente: .......................................; oppure per gli operatori economici transfrontalieri, l’indirizzo di servizio</w:t>
      </w:r>
      <w:r w:rsidR="00E1256E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elettronico..................... di recapito certificato qualificato ai sensi del Regolamento eIDAS ..............................</w:t>
      </w:r>
    </w:p>
    <w:p w14:paraId="736FCE09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  <w:i/>
        </w:rPr>
        <w:t>(in alternativa, nel caso in cui l’operatore economico non sia presente nei predetti indici)</w:t>
      </w:r>
      <w:r w:rsidRPr="00480494">
        <w:rPr>
          <w:rFonts w:ascii="Times New Roman" w:hAnsi="Times New Roman" w:cs="Times New Roman"/>
        </w:rPr>
        <w:t>: DICHIARA di non essere</w:t>
      </w:r>
      <w:r w:rsidR="00E1256E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 xml:space="preserve">presente negli indici di cui agli articoli 6-bis e 6-ter del D.lgs. n. 82/05, e, pertanto, così come previsto al par. </w:t>
      </w:r>
      <w:r w:rsidR="00E1256E" w:rsidRPr="00480494">
        <w:rPr>
          <w:rFonts w:ascii="Times New Roman" w:hAnsi="Times New Roman" w:cs="Times New Roman"/>
        </w:rPr>
        <w:t xml:space="preserve">16.1 </w:t>
      </w:r>
      <w:r w:rsidRPr="00480494">
        <w:rPr>
          <w:rFonts w:ascii="Times New Roman" w:hAnsi="Times New Roman" w:cs="Times New Roman"/>
        </w:rPr>
        <w:t>del Disciplinare, elegge domicilio digitale per tutte le comunicazioni</w:t>
      </w:r>
      <w:r w:rsidR="00E1256E" w:rsidRPr="00480494">
        <w:rPr>
          <w:rFonts w:ascii="Times New Roman" w:hAnsi="Times New Roman" w:cs="Times New Roman"/>
        </w:rPr>
        <w:t xml:space="preserve"> </w:t>
      </w:r>
      <w:r w:rsidRPr="00480494">
        <w:rPr>
          <w:rFonts w:ascii="Times New Roman" w:hAnsi="Times New Roman" w:cs="Times New Roman"/>
        </w:rPr>
        <w:t>inerenti la presente procedura</w:t>
      </w:r>
      <w:r w:rsidR="00E94596" w:rsidRPr="00480494">
        <w:rPr>
          <w:rFonts w:ascii="Times New Roman" w:hAnsi="Times New Roman" w:cs="Times New Roman"/>
        </w:rPr>
        <w:t xml:space="preserve"> all’indirizzo……………..</w:t>
      </w:r>
      <w:r w:rsidRPr="00480494">
        <w:rPr>
          <w:rFonts w:ascii="Times New Roman" w:hAnsi="Times New Roman" w:cs="Times New Roman"/>
        </w:rPr>
        <w:t>.</w:t>
      </w:r>
    </w:p>
    <w:p w14:paraId="70B4C357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La documentazione presentata in copia viene prodotta ai sensi del decreto legislativo n. 82/05.</w:t>
      </w:r>
    </w:p>
    <w:p w14:paraId="61B6C8E7" w14:textId="77777777" w:rsidR="00F1335F" w:rsidRPr="00480494" w:rsidRDefault="00F1335F" w:rsidP="00F1335F">
      <w:pPr>
        <w:jc w:val="both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Luogo e Data</w:t>
      </w:r>
    </w:p>
    <w:p w14:paraId="6E16EF47" w14:textId="77777777" w:rsidR="00D34D8A" w:rsidRDefault="00F1335F" w:rsidP="00ED08E2">
      <w:pPr>
        <w:ind w:left="6804"/>
        <w:jc w:val="center"/>
        <w:rPr>
          <w:rFonts w:ascii="Times New Roman" w:hAnsi="Times New Roman" w:cs="Times New Roman"/>
        </w:rPr>
      </w:pPr>
      <w:r w:rsidRPr="00480494">
        <w:rPr>
          <w:rFonts w:ascii="Times New Roman" w:hAnsi="Times New Roman" w:cs="Times New Roman"/>
        </w:rPr>
        <w:t>Firma</w:t>
      </w:r>
    </w:p>
    <w:p w14:paraId="45568440" w14:textId="231C6817" w:rsidR="00ED08E2" w:rsidRPr="00480494" w:rsidRDefault="00ED08E2" w:rsidP="00ED08E2">
      <w:pPr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</w:t>
      </w:r>
    </w:p>
    <w:sectPr w:rsidR="00ED08E2" w:rsidRPr="004804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DB2796" w14:textId="77777777" w:rsidR="00512003" w:rsidRDefault="00512003" w:rsidP="00F1335F">
      <w:pPr>
        <w:spacing w:after="0" w:line="240" w:lineRule="auto"/>
      </w:pPr>
      <w:r>
        <w:separator/>
      </w:r>
    </w:p>
  </w:endnote>
  <w:endnote w:type="continuationSeparator" w:id="0">
    <w:p w14:paraId="28D67678" w14:textId="77777777" w:rsidR="00512003" w:rsidRDefault="00512003" w:rsidP="00F13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0A011" w14:textId="77777777" w:rsidR="00D37243" w:rsidRDefault="00D3724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0288455"/>
      <w:docPartObj>
        <w:docPartGallery w:val="Page Numbers (Bottom of Page)"/>
        <w:docPartUnique/>
      </w:docPartObj>
    </w:sdtPr>
    <w:sdtEndPr/>
    <w:sdtContent>
      <w:p w14:paraId="2E7E35B9" w14:textId="33EE4F0A" w:rsidR="008864B9" w:rsidRDefault="008864B9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82F">
          <w:rPr>
            <w:noProof/>
          </w:rPr>
          <w:t>2</w:t>
        </w:r>
        <w:r>
          <w:fldChar w:fldCharType="end"/>
        </w:r>
      </w:p>
    </w:sdtContent>
  </w:sdt>
  <w:p w14:paraId="6F0491E2" w14:textId="77777777" w:rsidR="008864B9" w:rsidRDefault="008864B9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C697F" w14:textId="77777777" w:rsidR="00D37243" w:rsidRDefault="00D3724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E2CA43" w14:textId="77777777" w:rsidR="00512003" w:rsidRDefault="00512003" w:rsidP="00F1335F">
      <w:pPr>
        <w:spacing w:after="0" w:line="240" w:lineRule="auto"/>
      </w:pPr>
      <w:r>
        <w:separator/>
      </w:r>
    </w:p>
  </w:footnote>
  <w:footnote w:type="continuationSeparator" w:id="0">
    <w:p w14:paraId="35BA8F10" w14:textId="77777777" w:rsidR="00512003" w:rsidRDefault="00512003" w:rsidP="00F1335F">
      <w:pPr>
        <w:spacing w:after="0" w:line="240" w:lineRule="auto"/>
      </w:pPr>
      <w:r>
        <w:continuationSeparator/>
      </w:r>
    </w:p>
  </w:footnote>
  <w:footnote w:id="1">
    <w:p w14:paraId="4CE61B5C" w14:textId="77777777" w:rsidR="00F1335F" w:rsidRDefault="00F1335F" w:rsidP="00F1335F">
      <w:pPr>
        <w:pStyle w:val="Testonotaapidipagina"/>
      </w:pPr>
      <w:r>
        <w:rPr>
          <w:rStyle w:val="Rimandonotaapidipagina"/>
        </w:rPr>
        <w:footnoteRef/>
      </w:r>
      <w:r>
        <w:t xml:space="preserve"> Le dichiarazioni devono essere rese dal titolare /rappresentante legale/institore</w:t>
      </w:r>
    </w:p>
    <w:p w14:paraId="32B482BF" w14:textId="77777777" w:rsidR="00F1335F" w:rsidRDefault="00F1335F" w:rsidP="00F1335F">
      <w:pPr>
        <w:pStyle w:val="Testonotaapidipagina"/>
      </w:pPr>
      <w:r>
        <w:t>• dell'Operatore singolo,</w:t>
      </w:r>
    </w:p>
    <w:p w14:paraId="5208A98F" w14:textId="77777777" w:rsidR="00F1335F" w:rsidRDefault="00F1335F" w:rsidP="00F1335F">
      <w:pPr>
        <w:pStyle w:val="Testonotaapidipagina"/>
      </w:pPr>
      <w:r>
        <w:t>• del Consorzio di cooperative o del Consorzio tra imprese artigiane o del Consorzio Stabile, di cui all’art. 65, co. 2 lett. b), c) e d) del Codice dei contratti pubblici</w:t>
      </w:r>
    </w:p>
    <w:p w14:paraId="315DBA6D" w14:textId="77777777" w:rsidR="00F1335F" w:rsidRDefault="00F1335F" w:rsidP="00F1335F">
      <w:pPr>
        <w:pStyle w:val="Testonotaapidipagina"/>
      </w:pPr>
      <w:r>
        <w:t>• della Mandataria /Capofila nel caso di RTI o Consorzi Ordinari costituiti</w:t>
      </w:r>
    </w:p>
    <w:p w14:paraId="73C5BB84" w14:textId="77777777" w:rsidR="00F1335F" w:rsidRDefault="00F1335F" w:rsidP="00F1335F">
      <w:pPr>
        <w:pStyle w:val="Testonotaapidipagina"/>
      </w:pPr>
      <w:r>
        <w:t>• da tutte le imprese raggruppate di un RTI nel caso di RTI ancora da costituire</w:t>
      </w:r>
    </w:p>
    <w:p w14:paraId="03B7A195" w14:textId="77777777" w:rsidR="00F1335F" w:rsidRDefault="00F1335F" w:rsidP="00F1335F">
      <w:pPr>
        <w:pStyle w:val="Testonotaapidipagina"/>
      </w:pPr>
      <w:r>
        <w:t>• da tutte le imprese consorziate nel caso di un Consorzio Ordinario ancora da costituire</w:t>
      </w:r>
    </w:p>
    <w:p w14:paraId="36BE7086" w14:textId="77777777" w:rsidR="00F1335F" w:rsidRDefault="00F1335F" w:rsidP="00F1335F">
      <w:pPr>
        <w:pStyle w:val="Testonotaapidipagina"/>
      </w:pPr>
      <w:r>
        <w:t>• dell’impresa retista che riveste la funzione di organo comune nel caso di rete dotata di organo comune con potere di rappresentanza e con/senza soggettività giuridica;</w:t>
      </w:r>
    </w:p>
    <w:p w14:paraId="42EFA2A4" w14:textId="77777777" w:rsidR="00F1335F" w:rsidRDefault="00F1335F" w:rsidP="00F1335F">
      <w:pPr>
        <w:pStyle w:val="Testonotaapidipagina"/>
      </w:pPr>
      <w:r>
        <w:t>• da tutte le imprese retiste nel caso di Rete dotata di organo comune privo di rappresentanza o se la Rete è sprovvista di organo comune o se l’organo comune è privo dei requisiti di qualificazione richiesti per assumere la veste di mandataria.</w:t>
      </w:r>
    </w:p>
    <w:p w14:paraId="7E3F3EDF" w14:textId="77777777" w:rsidR="00F1335F" w:rsidRDefault="00F1335F" w:rsidP="00F1335F">
      <w:pPr>
        <w:pStyle w:val="Testonotaapidipagina"/>
      </w:pPr>
      <w:r>
        <w:t>• del Gruppo Europeo Interesse Economico</w:t>
      </w:r>
    </w:p>
  </w:footnote>
  <w:footnote w:id="2">
    <w:p w14:paraId="5B5BF449" w14:textId="77777777" w:rsidR="00AF1CC0" w:rsidRDefault="00AF1CC0" w:rsidP="00AF1CC0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AF1CC0">
        <w:t>Si ricorda che questa riduzione non è cumulabile con quella di cui al punto precedente. Pertanto chi beneficia di questa riduzione non può indicare</w:t>
      </w:r>
      <w:r>
        <w:t xml:space="preserve"> </w:t>
      </w:r>
      <w:r w:rsidRPr="00AF1CC0">
        <w:t>anche la precedente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BFEC6" w14:textId="77777777" w:rsidR="00D37243" w:rsidRDefault="00D3724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055"/>
    </w:tblGrid>
    <w:tr w:rsidR="00651E2D" w:rsidRPr="00AE3D02" w14:paraId="11E9E378" w14:textId="77777777" w:rsidTr="00116C11">
      <w:trPr>
        <w:trHeight w:val="1123"/>
        <w:jc w:val="center"/>
      </w:trPr>
      <w:tc>
        <w:tcPr>
          <w:tcW w:w="3425" w:type="pct"/>
          <w:gridSpan w:val="2"/>
          <w:vAlign w:val="center"/>
        </w:tcPr>
        <w:p w14:paraId="3ADA8FDE" w14:textId="132F5C8C" w:rsidR="00651E2D" w:rsidRPr="00AE3D02" w:rsidRDefault="00651E2D" w:rsidP="00651E2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232522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2230CBF8" wp14:editId="0E133D9D">
                <wp:extent cx="4429125" cy="523875"/>
                <wp:effectExtent l="0" t="0" r="9525" b="9525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6DCDF982" w14:textId="1F0D0C30" w:rsidR="00651E2D" w:rsidRDefault="00651E2D" w:rsidP="00651E2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232522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450DB452" wp14:editId="5E7DE6D3">
                <wp:extent cx="1714500" cy="409575"/>
                <wp:effectExtent l="0" t="0" r="0" b="9525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51E2D" w:rsidRPr="00AE3D02" w14:paraId="00B4F013" w14:textId="77777777" w:rsidTr="00116C11">
      <w:trPr>
        <w:trHeight w:val="926"/>
        <w:jc w:val="center"/>
      </w:trPr>
      <w:tc>
        <w:tcPr>
          <w:tcW w:w="1713" w:type="pct"/>
          <w:vAlign w:val="center"/>
        </w:tcPr>
        <w:p w14:paraId="54C83428" w14:textId="167C6F04" w:rsidR="00651E2D" w:rsidRDefault="00651E2D" w:rsidP="00651E2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232522"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39CB95B7" wp14:editId="7C6053D1">
                <wp:extent cx="1724025" cy="476250"/>
                <wp:effectExtent l="0" t="0" r="9525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12" w:type="pct"/>
          <w:vAlign w:val="center"/>
        </w:tcPr>
        <w:p w14:paraId="1F85B9E6" w14:textId="4B621CDC" w:rsidR="00651E2D" w:rsidRDefault="00651E2D" w:rsidP="00651E2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eastAsia="it-IT"/>
            </w:rPr>
            <w:drawing>
              <wp:inline distT="0" distB="0" distL="0" distR="0" wp14:anchorId="523B64D9" wp14:editId="1AB5CC0F">
                <wp:extent cx="1257300" cy="657225"/>
                <wp:effectExtent l="0" t="0" r="0" b="9525"/>
                <wp:docPr id="5" name="Immagine 5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75" w:type="pct"/>
          <w:vAlign w:val="center"/>
        </w:tcPr>
        <w:p w14:paraId="68397E73" w14:textId="569FB0C0" w:rsidR="00651E2D" w:rsidRDefault="00651E2D" w:rsidP="00651E2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232522">
            <w:rPr>
              <w:rFonts w:eastAsia="Century Gothic"/>
              <w:noProof/>
              <w:lang w:eastAsia="it-IT"/>
            </w:rPr>
            <w:drawing>
              <wp:inline distT="0" distB="0" distL="0" distR="0" wp14:anchorId="4B98AABA" wp14:editId="1E55A4CB">
                <wp:extent cx="1428750" cy="714375"/>
                <wp:effectExtent l="0" t="0" r="0" b="9525"/>
                <wp:docPr id="2" name="Immagine 2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8D6380F" w14:textId="77777777" w:rsidR="0036293C" w:rsidRDefault="0036293C" w:rsidP="0036293C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74F0B" w14:textId="77777777" w:rsidR="00D37243" w:rsidRDefault="00D37243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35F"/>
    <w:rsid w:val="00064D77"/>
    <w:rsid w:val="000D7BD3"/>
    <w:rsid w:val="00105201"/>
    <w:rsid w:val="00164442"/>
    <w:rsid w:val="0028714C"/>
    <w:rsid w:val="00326CD2"/>
    <w:rsid w:val="00341B27"/>
    <w:rsid w:val="0036293C"/>
    <w:rsid w:val="00444C89"/>
    <w:rsid w:val="00480494"/>
    <w:rsid w:val="00512003"/>
    <w:rsid w:val="00651E2D"/>
    <w:rsid w:val="006626B9"/>
    <w:rsid w:val="00694C88"/>
    <w:rsid w:val="006E1E5C"/>
    <w:rsid w:val="006E4C5E"/>
    <w:rsid w:val="007D65AB"/>
    <w:rsid w:val="00881338"/>
    <w:rsid w:val="008864B9"/>
    <w:rsid w:val="009E18A4"/>
    <w:rsid w:val="009F544F"/>
    <w:rsid w:val="00A63FD9"/>
    <w:rsid w:val="00AF1CC0"/>
    <w:rsid w:val="00B75822"/>
    <w:rsid w:val="00BB4AF6"/>
    <w:rsid w:val="00BC49FD"/>
    <w:rsid w:val="00C2182F"/>
    <w:rsid w:val="00C516B6"/>
    <w:rsid w:val="00D34D8A"/>
    <w:rsid w:val="00D37243"/>
    <w:rsid w:val="00E1256E"/>
    <w:rsid w:val="00E469F1"/>
    <w:rsid w:val="00E94596"/>
    <w:rsid w:val="00ED08E2"/>
    <w:rsid w:val="00EF23FD"/>
    <w:rsid w:val="00F1335F"/>
    <w:rsid w:val="00F13460"/>
    <w:rsid w:val="00F1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9C223"/>
  <w15:chartTrackingRefBased/>
  <w15:docId w15:val="{247DDAA2-768D-415F-BDDD-19B5F6423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133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F1335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F1335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F1335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E9459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052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05201"/>
  </w:style>
  <w:style w:type="paragraph" w:styleId="Pidipagina">
    <w:name w:val="footer"/>
    <w:basedOn w:val="Normale"/>
    <w:link w:val="PidipaginaCarattere"/>
    <w:uiPriority w:val="99"/>
    <w:unhideWhenUsed/>
    <w:rsid w:val="001052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05201"/>
  </w:style>
  <w:style w:type="paragraph" w:styleId="Corpotesto">
    <w:name w:val="Body Text"/>
    <w:basedOn w:val="Normale"/>
    <w:link w:val="CorpotestoCarattere"/>
    <w:uiPriority w:val="1"/>
    <w:qFormat/>
    <w:rsid w:val="00341B27"/>
    <w:pPr>
      <w:widowControl w:val="0"/>
      <w:autoSpaceDE w:val="0"/>
      <w:autoSpaceDN w:val="0"/>
      <w:spacing w:after="0" w:line="240" w:lineRule="auto"/>
      <w:ind w:left="212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41B27"/>
    <w:rPr>
      <w:rFonts w:ascii="Calibri" w:eastAsia="Calibri" w:hAnsi="Calibri" w:cs="Calibri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BC49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info@pec.itsmitimoda.i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itsmitimoda.it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9</Pages>
  <Words>2990</Words>
  <Characters>17046</Characters>
  <Application>Microsoft Office Word</Application>
  <DocSecurity>0</DocSecurity>
  <Lines>142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Carmine</dc:creator>
  <cp:keywords/>
  <dc:description/>
  <cp:lastModifiedBy>Ing. Raffaele</cp:lastModifiedBy>
  <cp:revision>13</cp:revision>
  <dcterms:created xsi:type="dcterms:W3CDTF">2023-12-22T10:38:00Z</dcterms:created>
  <dcterms:modified xsi:type="dcterms:W3CDTF">2024-02-19T17:18:00Z</dcterms:modified>
</cp:coreProperties>
</file>