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8F1341" w:rsidRPr="00C70D8E" w14:paraId="436B6964" w14:textId="77777777" w:rsidTr="00BF0F49">
        <w:trPr>
          <w:trHeight w:val="1182"/>
        </w:trPr>
        <w:tc>
          <w:tcPr>
            <w:tcW w:w="9538" w:type="dxa"/>
            <w:gridSpan w:val="2"/>
            <w:tcBorders>
              <w:bottom w:val="nil"/>
            </w:tcBorders>
          </w:tcPr>
          <w:p w14:paraId="7D7F3FA5" w14:textId="77777777" w:rsidR="008F1341" w:rsidRPr="003D6990" w:rsidRDefault="008F1341" w:rsidP="00BF0F49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PIANO NAZIONALE DI RIPRESA E RESILIENZA (PNRR)</w:t>
            </w:r>
          </w:p>
          <w:p w14:paraId="15B9938E" w14:textId="77777777" w:rsidR="008F1341" w:rsidRPr="003D6990" w:rsidRDefault="008F1341" w:rsidP="00BF0F49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MINISTERO DELL'ISTRUZIONE E DEL MERITO</w:t>
            </w:r>
          </w:p>
          <w:p w14:paraId="0B5E76BF" w14:textId="77777777" w:rsidR="008F1341" w:rsidRPr="003D6990" w:rsidRDefault="008F1341" w:rsidP="00BF0F49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Attività di potenziamento dei laboratori degli Istituti Tecnologici Superiori “ITS Academy” </w:t>
            </w:r>
          </w:p>
          <w:p w14:paraId="41FE2DCA" w14:textId="77777777" w:rsidR="008F1341" w:rsidRPr="003D6990" w:rsidRDefault="008F1341" w:rsidP="00BF0F49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Missione 4 – Istruzione e Ricerca </w:t>
            </w:r>
          </w:p>
          <w:p w14:paraId="4F2F8542" w14:textId="77777777" w:rsidR="008F1341" w:rsidRPr="003D6990" w:rsidRDefault="008F1341" w:rsidP="00BF0F49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Componente 1 – Potenziamento dell’offerta dei servizi di istruzione: dagli asili nido alle Università </w:t>
            </w:r>
          </w:p>
          <w:p w14:paraId="6D181DE0" w14:textId="77777777" w:rsidR="008F1341" w:rsidRPr="003D6990" w:rsidRDefault="008F1341" w:rsidP="00BF0F49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Investimento 1.5 “Sviluppo del sistema di formazione professionale terziaria (ITS)” </w:t>
            </w:r>
          </w:p>
          <w:p w14:paraId="513EFF9A" w14:textId="77777777" w:rsidR="008F1341" w:rsidRDefault="008F1341" w:rsidP="00BF0F4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FINANZIATO DALL’UNIONE EUROPEA – NEXT GENERATION EU</w:t>
            </w:r>
          </w:p>
          <w:p w14:paraId="78E0A011" w14:textId="77777777" w:rsidR="008F1341" w:rsidRPr="003D6990" w:rsidRDefault="008F1341" w:rsidP="00BF0F4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</w:p>
          <w:p w14:paraId="5C69A64F" w14:textId="77777777" w:rsidR="008F1341" w:rsidRPr="003D6990" w:rsidRDefault="008F1341" w:rsidP="00BF0F4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PROCEDURA DI GARA APERTA </w:t>
            </w:r>
          </w:p>
          <w:p w14:paraId="5C1E0189" w14:textId="77777777" w:rsidR="008F1341" w:rsidRPr="003D6990" w:rsidRDefault="008F1341" w:rsidP="00BF0F4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 xml:space="preserve">CON CRITERIO DI AGGIUDICAZIONE </w:t>
            </w:r>
          </w:p>
          <w:p w14:paraId="062DC0A3" w14:textId="77777777" w:rsidR="008F1341" w:rsidRPr="003D6990" w:rsidRDefault="008F1341" w:rsidP="00BF0F4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>DELL’OFFERTA ECONOMICAMENTE PIÙ VANTAGGIOSA (QUALITÀ/PREZZO)</w:t>
            </w:r>
          </w:p>
          <w:p w14:paraId="2443D4DB" w14:textId="77777777" w:rsidR="008F1341" w:rsidRPr="003D6990" w:rsidRDefault="008F1341" w:rsidP="00BF0F4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>RELATIVA AI LAVORI DI</w:t>
            </w:r>
          </w:p>
          <w:p w14:paraId="59498C68" w14:textId="77777777" w:rsidR="008F1341" w:rsidRPr="003D6990" w:rsidRDefault="008F1341" w:rsidP="00BF0F4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14:paraId="759C4A1E" w14:textId="77777777" w:rsidR="008F1341" w:rsidRPr="003D6990" w:rsidRDefault="008F1341" w:rsidP="00BF0F4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36"/>
                <w:szCs w:val="36"/>
              </w:rPr>
            </w:pPr>
            <w:r w:rsidRPr="003D6990">
              <w:rPr>
                <w:rFonts w:ascii="Times New Roman" w:eastAsia="Garamond" w:hAnsi="Times New Roman"/>
                <w:b/>
                <w:sz w:val="36"/>
                <w:szCs w:val="36"/>
              </w:rPr>
              <w:t xml:space="preserve">MITI MODA LAB 4.0 </w:t>
            </w:r>
          </w:p>
          <w:p w14:paraId="07D46706" w14:textId="77777777" w:rsidR="008F1341" w:rsidRPr="003D6990" w:rsidRDefault="008F1341" w:rsidP="00BF0F49">
            <w:pPr>
              <w:spacing w:after="0"/>
              <w:jc w:val="center"/>
              <w:rPr>
                <w:rFonts w:ascii="Times New Roman" w:eastAsia="Garamond" w:hAnsi="Times New Roman"/>
                <w:sz w:val="20"/>
                <w:szCs w:val="20"/>
              </w:rPr>
            </w:pPr>
            <w:r w:rsidRPr="003D6990">
              <w:rPr>
                <w:rFonts w:ascii="Times New Roman" w:eastAsia="Garamond" w:hAnsi="Times New Roman"/>
                <w:sz w:val="20"/>
                <w:szCs w:val="20"/>
              </w:rPr>
              <w:t>(Artt. 71 e 83 del D.lgs. n. 36/2023)</w:t>
            </w:r>
          </w:p>
          <w:p w14:paraId="7A810A0C" w14:textId="77777777" w:rsidR="008F1341" w:rsidRPr="00C70D8E" w:rsidRDefault="008F1341" w:rsidP="00BF0F4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8F1341" w:rsidRPr="00C70D8E" w14:paraId="6F521A33" w14:textId="77777777" w:rsidTr="00BF0F49">
        <w:trPr>
          <w:trHeight w:val="200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14:paraId="0AB70510" w14:textId="77777777" w:rsidR="008F1341" w:rsidRPr="00C70D8E" w:rsidRDefault="008F1341" w:rsidP="00BF0F49">
            <w:pPr>
              <w:spacing w:before="11" w:line="249" w:lineRule="auto"/>
              <w:ind w:right="354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CUP: </w:t>
            </w: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14:paraId="2A49E139" w14:textId="77777777" w:rsidR="008F1341" w:rsidRPr="00C70D8E" w:rsidRDefault="008F1341" w:rsidP="00BF0F49">
            <w:pPr>
              <w:spacing w:before="11" w:line="249" w:lineRule="auto"/>
              <w:ind w:right="354"/>
              <w:jc w:val="right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CIG: </w:t>
            </w:r>
            <w:r w:rsidRPr="00C70D8E">
              <w:rPr>
                <w:rFonts w:ascii="Times New Roman" w:eastAsia="Garamond" w:hAnsi="Times New Roman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8F1341" w:rsidRPr="00C70D8E" w14:paraId="202A8F77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723ED742" w14:textId="2580E7D2" w:rsidR="008F1341" w:rsidRPr="006378B2" w:rsidRDefault="008F1341" w:rsidP="008F1341">
            <w:pPr>
              <w:jc w:val="center"/>
              <w:rPr>
                <w:rFonts w:ascii="Times New Roman" w:eastAsiaTheme="majorEastAsia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eastAsiaTheme="majorEastAsia" w:hAnsi="Times New Roman" w:cs="Times New Roman"/>
                <w:b/>
                <w:sz w:val="40"/>
                <w:szCs w:val="40"/>
              </w:rPr>
              <w:t xml:space="preserve">ALLEGATO </w:t>
            </w:r>
            <w:r>
              <w:rPr>
                <w:rFonts w:ascii="Times New Roman" w:eastAsiaTheme="majorEastAsia" w:hAnsi="Times New Roman" w:cs="Times New Roman"/>
                <w:b/>
                <w:sz w:val="40"/>
                <w:szCs w:val="40"/>
              </w:rPr>
              <w:t>M</w:t>
            </w:r>
          </w:p>
          <w:p w14:paraId="6FD505C5" w14:textId="77777777" w:rsidR="008F1341" w:rsidRPr="006378B2" w:rsidRDefault="008F1341" w:rsidP="008F13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6378B2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DICHIARAZIONE SITUAZIONE OCCUPAZIONALE</w:t>
            </w:r>
          </w:p>
          <w:p w14:paraId="6C94B682" w14:textId="69D02C42" w:rsidR="008F1341" w:rsidRPr="00C70D8E" w:rsidRDefault="008F1341" w:rsidP="00BF0F49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</w:p>
        </w:tc>
      </w:tr>
    </w:tbl>
    <w:p w14:paraId="5769C41E" w14:textId="77777777" w:rsid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66374C3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0834D15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830FC5E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A4E5E8A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B8DBD69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7A8208F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7F60FBB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5C61D21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1C582434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C718E9E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B79384A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4713025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550DD4C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F5CECF3" w14:textId="77777777" w:rsidR="008F1341" w:rsidRDefault="008F1341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1D59C1BC" w14:textId="463A3BF0" w:rsidR="002169F1" w:rsidRPr="006378B2" w:rsidRDefault="008F1341" w:rsidP="000C74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 xml:space="preserve">ALLEGATO </w:t>
      </w: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>M</w:t>
      </w:r>
    </w:p>
    <w:p w14:paraId="5AFB892B" w14:textId="31B7B00B" w:rsidR="00B72915" w:rsidRPr="006378B2" w:rsidRDefault="00B72915" w:rsidP="00B729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 w:rsidRPr="006378B2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DICHIARAZIONE SITUAZIONE OCCUPAZIONALE</w:t>
      </w:r>
    </w:p>
    <w:p w14:paraId="7ECA1015" w14:textId="77777777" w:rsidR="00B72915" w:rsidRPr="006378B2" w:rsidRDefault="00B72915" w:rsidP="00B729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bCs/>
          <w:i/>
          <w:color w:val="000000"/>
          <w:kern w:val="0"/>
          <w:sz w:val="24"/>
          <w:szCs w:val="24"/>
        </w:rPr>
        <w:t>(</w:t>
      </w:r>
      <w:proofErr w:type="gramStart"/>
      <w:r w:rsidRPr="006378B2">
        <w:rPr>
          <w:rFonts w:ascii="Times New Roman" w:hAnsi="Times New Roman" w:cs="Times New Roman"/>
          <w:bCs/>
          <w:i/>
          <w:color w:val="000000"/>
          <w:kern w:val="0"/>
          <w:sz w:val="24"/>
          <w:szCs w:val="24"/>
        </w:rPr>
        <w:t>ai</w:t>
      </w:r>
      <w:proofErr w:type="gramEnd"/>
      <w:r w:rsidRPr="006378B2">
        <w:rPr>
          <w:rFonts w:ascii="Times New Roman" w:hAnsi="Times New Roman" w:cs="Times New Roman"/>
          <w:bCs/>
          <w:i/>
          <w:color w:val="000000"/>
          <w:kern w:val="0"/>
          <w:sz w:val="24"/>
          <w:szCs w:val="24"/>
        </w:rPr>
        <w:t xml:space="preserve"> sensi dell’art. 47 della legge 108/2021)</w:t>
      </w:r>
    </w:p>
    <w:p w14:paraId="34569FD1" w14:textId="77777777" w:rsidR="007F3DFE" w:rsidRPr="006378B2" w:rsidRDefault="007F3DFE" w:rsidP="00B729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7C866E9D" w14:textId="2096281A" w:rsidR="007F3DFE" w:rsidRPr="006378B2" w:rsidRDefault="00B72915" w:rsidP="007F3D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Il sottoscritto ______________________ nato a ___________________ (prov. _____) il ________________ C.F. _______________________, residente a ___________________________ (prov. _______) in via/c.so/p.zza ____________________________________, n. ______ CAP ________________ nella sua qualità di Legale Rappresentante dell’impresa _________________________________________ con sede legale in _______________________, (prov. _____), CAP ______________, via/c.so/p.zza ___________________________________, n. ______ C. F. _____________________ P. IVA _______________________ (se diversa dal cod. fiscale) _____________________________ tel. _________________ Fax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____________________, PEC ____________________________________, e-mail __________________________________ </w:t>
      </w:r>
    </w:p>
    <w:p w14:paraId="7DED4BB5" w14:textId="77777777" w:rsidR="007F3DFE" w:rsidRPr="006378B2" w:rsidRDefault="007F3DFE" w:rsidP="007F3D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1F903601" w14:textId="4C4E8328" w:rsidR="00B72915" w:rsidRPr="006378B2" w:rsidRDefault="00B72915" w:rsidP="007F3D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kern w:val="0"/>
          <w:sz w:val="28"/>
          <w:szCs w:val="28"/>
        </w:rPr>
      </w:pPr>
      <w:r w:rsidRPr="006378B2">
        <w:rPr>
          <w:rFonts w:ascii="Times New Roman" w:hAnsi="Times New Roman" w:cs="Times New Roman"/>
          <w:b/>
          <w:bCs/>
          <w:i/>
          <w:iCs/>
          <w:color w:val="000000"/>
          <w:kern w:val="0"/>
          <w:sz w:val="28"/>
          <w:szCs w:val="28"/>
        </w:rPr>
        <w:t>DICHIARA</w:t>
      </w:r>
    </w:p>
    <w:p w14:paraId="6FE007D6" w14:textId="77777777" w:rsidR="007F3DFE" w:rsidRPr="006378B2" w:rsidRDefault="007F3DFE" w:rsidP="007F3D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7A748C5E" w14:textId="582AA5B4" w:rsidR="00B72915" w:rsidRPr="006378B2" w:rsidRDefault="00B72915" w:rsidP="007F3DF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di non essere soggetto alla redazione del rapporto di cui all’articolo 46 della legge 198/2006</w:t>
      </w:r>
    </w:p>
    <w:p w14:paraId="3E03A837" w14:textId="1B555156" w:rsidR="007F3DFE" w:rsidRPr="006378B2" w:rsidRDefault="00B72915" w:rsidP="007F3DFE">
      <w:pPr>
        <w:autoSpaceDE w:val="0"/>
        <w:autoSpaceDN w:val="0"/>
        <w:adjustRightInd w:val="0"/>
        <w:spacing w:after="0" w:line="240" w:lineRule="auto"/>
        <w:ind w:left="284" w:firstLine="142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in quanto </w:t>
      </w:r>
      <w:bookmarkStart w:id="0" w:name="_GoBack"/>
      <w:bookmarkEnd w:id="0"/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sono occupati meno di 15 dipendenti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;</w:t>
      </w:r>
    </w:p>
    <w:p w14:paraId="1B86B5BA" w14:textId="15356F83" w:rsidR="00B72915" w:rsidRPr="006378B2" w:rsidRDefault="00B72915" w:rsidP="007F3DF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di non essere soggetti alla redazione del rapporto di cui all’articolo 46 della legge 198/2006</w:t>
      </w:r>
    </w:p>
    <w:p w14:paraId="38DBFA05" w14:textId="77777777" w:rsidR="007F3DFE" w:rsidRPr="006378B2" w:rsidRDefault="00B72915" w:rsidP="007F3DFE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avendo più di 14 ma meno di 50 dipendenti e, pertanto, di impegnarsi a produrre entro 6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mesi dal contratto una relazione dettagliata sullo stato occupazionale, ai sensi dell’art. 47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comma 3 della legge 108/2021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;</w:t>
      </w:r>
    </w:p>
    <w:p w14:paraId="7C947F3E" w14:textId="23E1D0FF" w:rsidR="00B72915" w:rsidRPr="006378B2" w:rsidRDefault="00D316EA" w:rsidP="00D316E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di essere soggetto alla redazione del rapporto di cui all’articolo 46 della legge 198/2006 e, pertanto, </w:t>
      </w:r>
      <w:r w:rsidR="00B72915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si allega copia dell’ultimo rapporto redatto e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="00B72915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si attesta la sua conformità a quello trasmesso alle rappresentanze sindacali e ai consiglieri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="00B72915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delle pari opportunità.</w:t>
      </w:r>
    </w:p>
    <w:p w14:paraId="203520F1" w14:textId="77777777" w:rsidR="007F3DFE" w:rsidRPr="006378B2" w:rsidRDefault="007F3DFE" w:rsidP="007F3DFE">
      <w:pPr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67E25AEB" w14:textId="77777777" w:rsidR="00B72915" w:rsidRPr="006378B2" w:rsidRDefault="00B72915" w:rsidP="00B729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b/>
          <w:bCs/>
          <w:i/>
          <w:iCs/>
          <w:color w:val="000000"/>
          <w:kern w:val="0"/>
          <w:sz w:val="24"/>
          <w:szCs w:val="24"/>
        </w:rPr>
        <w:t>(barrare la casella corrispondente alla situazione occupazionale)</w:t>
      </w:r>
    </w:p>
    <w:p w14:paraId="6FEA26ED" w14:textId="77777777" w:rsidR="007F3DFE" w:rsidRPr="006378B2" w:rsidRDefault="007F3DFE" w:rsidP="00B729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4"/>
          <w:szCs w:val="24"/>
        </w:rPr>
      </w:pPr>
    </w:p>
    <w:p w14:paraId="426D7161" w14:textId="77777777" w:rsidR="007F3DFE" w:rsidRPr="006378B2" w:rsidRDefault="007F3DFE" w:rsidP="00B729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4"/>
          <w:szCs w:val="24"/>
        </w:rPr>
      </w:pPr>
    </w:p>
    <w:p w14:paraId="71C6CAB3" w14:textId="54E292B0" w:rsidR="00B72915" w:rsidRPr="006378B2" w:rsidRDefault="007F3DFE" w:rsidP="007F3D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           Luogo e data 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  <w:t xml:space="preserve">             </w:t>
      </w:r>
      <w:r w:rsidR="00B72915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Firma e timbro</w:t>
      </w:r>
    </w:p>
    <w:p w14:paraId="4A62C459" w14:textId="43B1BFF2" w:rsidR="00B46392" w:rsidRPr="006378B2" w:rsidRDefault="00B72915" w:rsidP="007F3DFE">
      <w:pPr>
        <w:rPr>
          <w:rFonts w:ascii="Times New Roman" w:hAnsi="Times New Roman" w:cs="Times New Roman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______________________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  <w:t>_________________________</w:t>
      </w:r>
    </w:p>
    <w:sectPr w:rsidR="00B46392" w:rsidRPr="006378B2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7B9395" w14:textId="77777777" w:rsidR="003B74AE" w:rsidRDefault="003B74AE" w:rsidP="002169F1">
      <w:pPr>
        <w:spacing w:after="0" w:line="240" w:lineRule="auto"/>
      </w:pPr>
      <w:r>
        <w:separator/>
      </w:r>
    </w:p>
  </w:endnote>
  <w:endnote w:type="continuationSeparator" w:id="0">
    <w:p w14:paraId="2A7D7616" w14:textId="77777777" w:rsidR="003B74AE" w:rsidRDefault="003B74AE" w:rsidP="00216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FEAB7F" w14:textId="77777777" w:rsidR="003B74AE" w:rsidRDefault="003B74AE" w:rsidP="002169F1">
      <w:pPr>
        <w:spacing w:after="0" w:line="240" w:lineRule="auto"/>
      </w:pPr>
      <w:r>
        <w:separator/>
      </w:r>
    </w:p>
  </w:footnote>
  <w:footnote w:type="continuationSeparator" w:id="0">
    <w:p w14:paraId="1B759829" w14:textId="77777777" w:rsidR="003B74AE" w:rsidRDefault="003B74AE" w:rsidP="00216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8F1341" w:rsidRPr="00AE3D02" w14:paraId="54A34A6D" w14:textId="77777777" w:rsidTr="00BF0F49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44800462" w14:textId="77777777" w:rsidR="008F1341" w:rsidRPr="00AE3D02" w:rsidRDefault="008F1341" w:rsidP="008F13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1E3E4920" wp14:editId="56881A48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7E350F92" w14:textId="77777777" w:rsidR="008F1341" w:rsidRDefault="008F1341" w:rsidP="008F13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3E651BD7" wp14:editId="47E9DF39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F1341" w:rsidRPr="00AE3D02" w14:paraId="0302D1FB" w14:textId="77777777" w:rsidTr="00BF0F49">
      <w:trPr>
        <w:trHeight w:val="926"/>
        <w:jc w:val="center"/>
      </w:trPr>
      <w:tc>
        <w:tcPr>
          <w:tcW w:w="1668" w:type="pct"/>
          <w:vAlign w:val="center"/>
        </w:tcPr>
        <w:p w14:paraId="176B1124" w14:textId="77777777" w:rsidR="008F1341" w:rsidRDefault="008F1341" w:rsidP="008F13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7225588F" wp14:editId="1DC35166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017D47E1" w14:textId="77777777" w:rsidR="008F1341" w:rsidRDefault="008F1341" w:rsidP="008F13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69167BD0" wp14:editId="1E98B886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3E3B4640" w14:textId="77777777" w:rsidR="008F1341" w:rsidRDefault="008F1341" w:rsidP="008F13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63EBBDFA" wp14:editId="65E3FCBB">
                <wp:extent cx="1336040" cy="675640"/>
                <wp:effectExtent l="0" t="0" r="0" b="0"/>
                <wp:docPr id="1" name="Immagine 1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D4AE77E" w14:textId="42FBA531" w:rsidR="002169F1" w:rsidRDefault="002169F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FB2918"/>
    <w:multiLevelType w:val="hybridMultilevel"/>
    <w:tmpl w:val="95C426BE"/>
    <w:lvl w:ilvl="0" w:tplc="0B9CBA6C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915"/>
    <w:rsid w:val="00051108"/>
    <w:rsid w:val="000C742D"/>
    <w:rsid w:val="002169F1"/>
    <w:rsid w:val="003B74AE"/>
    <w:rsid w:val="004D367D"/>
    <w:rsid w:val="005C15EB"/>
    <w:rsid w:val="006378B2"/>
    <w:rsid w:val="007F3DFE"/>
    <w:rsid w:val="008F1341"/>
    <w:rsid w:val="00B46392"/>
    <w:rsid w:val="00B72915"/>
    <w:rsid w:val="00BD78B3"/>
    <w:rsid w:val="00D316EA"/>
    <w:rsid w:val="00FD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8EB3C"/>
  <w15:chartTrackingRefBased/>
  <w15:docId w15:val="{74A62232-3250-4E12-91DA-44FF4FAF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F3DF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169F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69F1"/>
  </w:style>
  <w:style w:type="paragraph" w:styleId="Pidipagina">
    <w:name w:val="footer"/>
    <w:basedOn w:val="Normale"/>
    <w:link w:val="PidipaginaCarattere"/>
    <w:uiPriority w:val="99"/>
    <w:unhideWhenUsed/>
    <w:rsid w:val="002169F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69F1"/>
  </w:style>
  <w:style w:type="table" w:styleId="Grigliatabella">
    <w:name w:val="Table Grid"/>
    <w:basedOn w:val="Tabellanormale"/>
    <w:rsid w:val="006378B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testo">
    <w:name w:val="Body Text"/>
    <w:basedOn w:val="Normale"/>
    <w:link w:val="CorpotestoCarattere"/>
    <w:rsid w:val="006378B2"/>
    <w:pPr>
      <w:widowControl w:val="0"/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u w:val="single"/>
      <w:lang w:eastAsia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rsid w:val="006378B2"/>
    <w:rPr>
      <w:rFonts w:ascii="Arial" w:eastAsia="Times New Roman" w:hAnsi="Arial" w:cs="Times New Roman"/>
      <w:kern w:val="0"/>
      <w:szCs w:val="20"/>
      <w:u w:val="single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Palomba</dc:creator>
  <cp:keywords/>
  <dc:description/>
  <cp:lastModifiedBy>Ing. Raffaele</cp:lastModifiedBy>
  <cp:revision>8</cp:revision>
  <dcterms:created xsi:type="dcterms:W3CDTF">2023-11-28T15:54:00Z</dcterms:created>
  <dcterms:modified xsi:type="dcterms:W3CDTF">2024-02-18T18:15:00Z</dcterms:modified>
</cp:coreProperties>
</file>