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196F2C" w14:textId="77777777" w:rsidR="00F04906" w:rsidRDefault="00F04906" w:rsidP="00FF4CEA">
      <w:pPr>
        <w:spacing w:before="40" w:line="276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F04906" w:rsidRPr="00C70D8E" w14:paraId="1B63B4DB" w14:textId="77777777" w:rsidTr="00BF0F49">
        <w:trPr>
          <w:trHeight w:val="1182"/>
        </w:trPr>
        <w:tc>
          <w:tcPr>
            <w:tcW w:w="9538" w:type="dxa"/>
            <w:gridSpan w:val="2"/>
            <w:tcBorders>
              <w:bottom w:val="nil"/>
            </w:tcBorders>
          </w:tcPr>
          <w:p w14:paraId="7653CDA0" w14:textId="77777777" w:rsidR="00F04906" w:rsidRPr="003D6990" w:rsidRDefault="00F04906" w:rsidP="00BF0F49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>PIANO NAZIONALE DI RIPRESA E RESILIENZA (PNRR)</w:t>
            </w:r>
          </w:p>
          <w:p w14:paraId="080473EE" w14:textId="77777777" w:rsidR="00F04906" w:rsidRPr="003D6990" w:rsidRDefault="00F04906" w:rsidP="00BF0F49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>MINISTERO DELL'ISTRUZIONE E DEL MERITO</w:t>
            </w:r>
          </w:p>
          <w:p w14:paraId="2DE02E3B" w14:textId="77777777" w:rsidR="00F04906" w:rsidRPr="003D6990" w:rsidRDefault="00F04906" w:rsidP="00BF0F49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 xml:space="preserve">Attività di potenziamento dei laboratori degli Istituti Tecnologici Superiori “ITS Academy” </w:t>
            </w:r>
          </w:p>
          <w:p w14:paraId="0C5A4CD4" w14:textId="77777777" w:rsidR="00F04906" w:rsidRPr="003D6990" w:rsidRDefault="00F04906" w:rsidP="00BF0F49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 xml:space="preserve">Missione 4 – Istruzione e Ricerca </w:t>
            </w:r>
          </w:p>
          <w:p w14:paraId="7F4207C0" w14:textId="77777777" w:rsidR="00F04906" w:rsidRPr="003D6990" w:rsidRDefault="00F04906" w:rsidP="00BF0F49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 xml:space="preserve">Componente 1 – Potenziamento dell’offerta dei servizi di istruzione: dagli asili nido alle Università </w:t>
            </w:r>
          </w:p>
          <w:p w14:paraId="23304D6F" w14:textId="77777777" w:rsidR="00F04906" w:rsidRPr="003D6990" w:rsidRDefault="00F04906" w:rsidP="00BF0F49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 xml:space="preserve">Investimento 1.5 “Sviluppo del sistema di formazione professionale terziaria (ITS)” </w:t>
            </w:r>
          </w:p>
          <w:p w14:paraId="0F175865" w14:textId="77777777" w:rsidR="00F04906" w:rsidRDefault="00F04906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Cs w:val="24"/>
              </w:rPr>
              <w:t>FINANZIATO DALL’UNIONE EUROPEA – NEXT GENERATION EU</w:t>
            </w:r>
          </w:p>
          <w:p w14:paraId="0DA6CF98" w14:textId="77777777" w:rsidR="00F04906" w:rsidRPr="003D6990" w:rsidRDefault="00F04906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</w:p>
          <w:p w14:paraId="5376B6D6" w14:textId="77777777" w:rsidR="00F04906" w:rsidRPr="003D6990" w:rsidRDefault="00F04906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3D6990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PROCEDURA DI GARA APERTA </w:t>
            </w:r>
          </w:p>
          <w:p w14:paraId="0C510790" w14:textId="77777777" w:rsidR="00F04906" w:rsidRPr="003D6990" w:rsidRDefault="00F04906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Cs w:val="24"/>
              </w:rPr>
              <w:t xml:space="preserve">CON CRITERIO DI AGGIUDICAZIONE </w:t>
            </w:r>
          </w:p>
          <w:p w14:paraId="1B9BCE4C" w14:textId="77777777" w:rsidR="00F04906" w:rsidRPr="003D6990" w:rsidRDefault="00F04906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Cs w:val="24"/>
              </w:rPr>
              <w:t>DELL’OFFERTA ECONOMICAMENTE PIÙ VANTAGGIOSA (QUALITÀ/PREZZO)</w:t>
            </w:r>
          </w:p>
          <w:p w14:paraId="4345E8D0" w14:textId="77777777" w:rsidR="00F04906" w:rsidRPr="003D6990" w:rsidRDefault="00F04906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Cs w:val="24"/>
              </w:rPr>
              <w:t>RELATIVA AI LAVORI DI</w:t>
            </w:r>
          </w:p>
          <w:p w14:paraId="6C015E09" w14:textId="77777777" w:rsidR="00F04906" w:rsidRPr="003D6990" w:rsidRDefault="00F04906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Cs w:val="24"/>
              </w:rPr>
              <w:t xml:space="preserve">POTENZIAMENTO DEI LABORATORI DEGLI ISTITUTI TECNOLOGICI SUPERIORI 4.0 - ITS TECNOLOGIE INNOVATIVE PER IL MADE IN ITALY PREVISTI NEL PROGETTO </w:t>
            </w:r>
          </w:p>
          <w:p w14:paraId="0B815D62" w14:textId="77777777" w:rsidR="00F04906" w:rsidRPr="003D6990" w:rsidRDefault="00F04906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 w:val="36"/>
                <w:szCs w:val="36"/>
              </w:rPr>
            </w:pPr>
            <w:r w:rsidRPr="003D6990">
              <w:rPr>
                <w:rFonts w:ascii="Times New Roman" w:eastAsia="Garamond" w:hAnsi="Times New Roman"/>
                <w:b/>
                <w:sz w:val="36"/>
                <w:szCs w:val="36"/>
              </w:rPr>
              <w:t xml:space="preserve">MITI MODA LAB 4.0 </w:t>
            </w:r>
          </w:p>
          <w:p w14:paraId="7CE83178" w14:textId="77777777" w:rsidR="00F04906" w:rsidRPr="003D6990" w:rsidRDefault="00F04906" w:rsidP="00BF0F49">
            <w:pPr>
              <w:jc w:val="center"/>
              <w:rPr>
                <w:rFonts w:ascii="Times New Roman" w:eastAsia="Garamond" w:hAnsi="Times New Roman"/>
                <w:sz w:val="20"/>
                <w:szCs w:val="20"/>
              </w:rPr>
            </w:pPr>
            <w:r w:rsidRPr="003D6990">
              <w:rPr>
                <w:rFonts w:ascii="Times New Roman" w:eastAsia="Garamond" w:hAnsi="Times New Roman"/>
                <w:sz w:val="20"/>
                <w:szCs w:val="20"/>
              </w:rPr>
              <w:t>(Artt. 71 e 83 del D.lgs. n. 36/2023)</w:t>
            </w:r>
          </w:p>
          <w:p w14:paraId="72BEC3A0" w14:textId="77777777" w:rsidR="00F04906" w:rsidRPr="00C70D8E" w:rsidRDefault="00F04906" w:rsidP="00BF0F49">
            <w:pPr>
              <w:jc w:val="center"/>
              <w:rPr>
                <w:rFonts w:ascii="Times New Roman" w:hAnsi="Times New Roman"/>
              </w:rPr>
            </w:pPr>
          </w:p>
        </w:tc>
      </w:tr>
      <w:tr w:rsidR="00F04906" w:rsidRPr="00C70D8E" w14:paraId="5BE54F14" w14:textId="77777777" w:rsidTr="00BF0F49">
        <w:trPr>
          <w:trHeight w:val="200"/>
        </w:trPr>
        <w:tc>
          <w:tcPr>
            <w:tcW w:w="4769" w:type="dxa"/>
            <w:tcBorders>
              <w:top w:val="nil"/>
              <w:bottom w:val="nil"/>
              <w:right w:val="nil"/>
            </w:tcBorders>
            <w:vAlign w:val="center"/>
          </w:tcPr>
          <w:p w14:paraId="5B1E0668" w14:textId="77777777" w:rsidR="00F04906" w:rsidRPr="00C70D8E" w:rsidRDefault="00F04906" w:rsidP="00BF0F49">
            <w:pPr>
              <w:spacing w:before="11" w:line="249" w:lineRule="auto"/>
              <w:ind w:right="354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C70D8E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CUP: </w:t>
            </w:r>
            <w:r w:rsidRPr="003D6990">
              <w:rPr>
                <w:rFonts w:ascii="Times New Roman" w:eastAsia="Garamond" w:hAnsi="Times New Roman"/>
                <w:b/>
                <w:sz w:val="28"/>
                <w:szCs w:val="28"/>
              </w:rPr>
              <w:t>G14D23001980006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</w:tcBorders>
            <w:vAlign w:val="center"/>
          </w:tcPr>
          <w:p w14:paraId="29E89D3F" w14:textId="77777777" w:rsidR="00F04906" w:rsidRPr="00C70D8E" w:rsidRDefault="00F04906" w:rsidP="00BF0F49">
            <w:pPr>
              <w:spacing w:before="11" w:line="249" w:lineRule="auto"/>
              <w:ind w:right="354"/>
              <w:jc w:val="right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C70D8E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CIG: </w:t>
            </w:r>
            <w:r w:rsidRPr="00C70D8E">
              <w:rPr>
                <w:rFonts w:ascii="Times New Roman" w:eastAsia="Garamond" w:hAnsi="Times New Roman"/>
                <w:b/>
                <w:sz w:val="28"/>
                <w:szCs w:val="28"/>
                <w:highlight w:val="yellow"/>
              </w:rPr>
              <w:t>XXXXXXXXXXXXXXX</w:t>
            </w:r>
          </w:p>
        </w:tc>
      </w:tr>
      <w:tr w:rsidR="00F04906" w:rsidRPr="00C70D8E" w14:paraId="38E3C1AA" w14:textId="77777777" w:rsidTr="00BF0F49">
        <w:trPr>
          <w:trHeight w:val="200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14:paraId="0717A044" w14:textId="44578AE9" w:rsidR="00F04906" w:rsidRPr="00C70D8E" w:rsidRDefault="00F04906" w:rsidP="00BF0F49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>
              <w:rPr>
                <w:rFonts w:ascii="Times New Roman" w:eastAsia="Garamond" w:hAnsi="Times New Roman"/>
                <w:b/>
                <w:sz w:val="32"/>
                <w:szCs w:val="32"/>
              </w:rPr>
              <w:t>ALLEGATO C</w:t>
            </w:r>
          </w:p>
          <w:p w14:paraId="7443A30C" w14:textId="77777777" w:rsidR="00F04906" w:rsidRPr="00F04906" w:rsidRDefault="00F04906" w:rsidP="00F04906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 w:rsidRPr="00C70D8E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 </w:t>
            </w:r>
            <w:r w:rsidRPr="00F04906">
              <w:rPr>
                <w:rFonts w:ascii="Times New Roman" w:eastAsia="Garamond" w:hAnsi="Times New Roman"/>
                <w:b/>
                <w:sz w:val="32"/>
                <w:szCs w:val="32"/>
              </w:rPr>
              <w:t xml:space="preserve">DICHIARAZIONE DI IMPEGNO A </w:t>
            </w:r>
          </w:p>
          <w:p w14:paraId="751775AF" w14:textId="77777777" w:rsidR="00F04906" w:rsidRDefault="00F04906" w:rsidP="00F04906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 w:rsidRPr="00F04906">
              <w:rPr>
                <w:rFonts w:ascii="Times New Roman" w:eastAsia="Garamond" w:hAnsi="Times New Roman"/>
                <w:b/>
                <w:sz w:val="32"/>
                <w:szCs w:val="32"/>
              </w:rPr>
              <w:t>RILASCIARE GARANZIA DEFINITIVA</w:t>
            </w:r>
          </w:p>
          <w:p w14:paraId="306BF6B1" w14:textId="61D2F540" w:rsidR="00F04906" w:rsidRPr="00C70D8E" w:rsidRDefault="00F04906" w:rsidP="00F04906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</w:p>
        </w:tc>
      </w:tr>
      <w:tr w:rsidR="00F04906" w:rsidRPr="00C70D8E" w14:paraId="61DACBD5" w14:textId="77777777" w:rsidTr="00BF0F49">
        <w:trPr>
          <w:trHeight w:val="200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14:paraId="148956AD" w14:textId="77777777" w:rsidR="00F04906" w:rsidRDefault="00F04906" w:rsidP="00BF0F49">
            <w:pPr>
              <w:spacing w:before="11" w:line="249" w:lineRule="auto"/>
              <w:ind w:right="354"/>
              <w:jc w:val="center"/>
              <w:rPr>
                <w:rFonts w:ascii="Times New Roman" w:eastAsia="Arial Unicode MS" w:hAnsi="Times New Roman"/>
                <w:bCs/>
                <w:color w:val="FF0000"/>
                <w:sz w:val="20"/>
                <w:szCs w:val="20"/>
                <w:lang w:eastAsia="ar-SA"/>
              </w:rPr>
            </w:pPr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sz w:val="20"/>
                <w:szCs w:val="20"/>
                <w:lang w:eastAsia="ar-SA"/>
              </w:rPr>
              <w:t>ISTRUZIONI PER LA COMPILAZIONE:</w:t>
            </w:r>
            <w:r w:rsidRPr="00C70D8E">
              <w:rPr>
                <w:rFonts w:ascii="Times New Roman" w:eastAsia="Arial Unicode MS" w:hAnsi="Times New Roman"/>
                <w:color w:val="FF0000"/>
                <w:sz w:val="20"/>
                <w:szCs w:val="20"/>
                <w:lang w:eastAsia="ar-SA"/>
              </w:rPr>
              <w:t xml:space="preserve"> COMPLETARE LE VOCI CON I DATI RICHIESTI E INDICARE CON UNA “X” LE VOCI CHE INTERESSANO; UNA VOLTA COMPILATO, TRASFORMARE IL FILE IN FORMATO PDF E FIRMARLO DIGITALMENTE </w:t>
            </w:r>
            <w:r w:rsidRPr="00C70D8E">
              <w:rPr>
                <w:rFonts w:ascii="Times New Roman" w:eastAsia="Arial Unicode MS" w:hAnsi="Times New Roman"/>
                <w:bCs/>
                <w:color w:val="FF0000"/>
                <w:sz w:val="20"/>
                <w:szCs w:val="20"/>
                <w:lang w:eastAsia="ar-SA"/>
              </w:rPr>
              <w:t>PRIMA DI CARICARLO SULLA PIATTAFORMA “</w:t>
            </w:r>
            <w:r>
              <w:rPr>
                <w:rFonts w:ascii="Times New Roman" w:eastAsia="Arial Unicode MS" w:hAnsi="Times New Roman"/>
                <w:bCs/>
                <w:color w:val="FF0000"/>
                <w:sz w:val="20"/>
                <w:szCs w:val="20"/>
                <w:lang w:eastAsia="ar-SA"/>
              </w:rPr>
              <w:t>MePA</w:t>
            </w:r>
            <w:r w:rsidRPr="00C70D8E">
              <w:rPr>
                <w:rFonts w:ascii="Times New Roman" w:eastAsia="Arial Unicode MS" w:hAnsi="Times New Roman"/>
                <w:bCs/>
                <w:color w:val="FF0000"/>
                <w:sz w:val="20"/>
                <w:szCs w:val="20"/>
                <w:lang w:eastAsia="ar-SA"/>
              </w:rPr>
              <w:t xml:space="preserve">”. </w:t>
            </w:r>
          </w:p>
          <w:p w14:paraId="73CEDBFF" w14:textId="77777777" w:rsidR="00F04906" w:rsidRPr="00C70D8E" w:rsidRDefault="00F04906" w:rsidP="00BF0F49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sz w:val="20"/>
                <w:szCs w:val="20"/>
                <w:lang w:eastAsia="ar-SA"/>
              </w:rPr>
              <w:t>Si rimanda al disciplinare di gara per informazioni in merito ai soggetti che devono sottoscrivere la presente dichiarazione.</w:t>
            </w:r>
          </w:p>
        </w:tc>
      </w:tr>
    </w:tbl>
    <w:p w14:paraId="54CACDE4" w14:textId="77777777" w:rsidR="00F04906" w:rsidRDefault="00F04906" w:rsidP="00FF4CEA">
      <w:pPr>
        <w:spacing w:before="40" w:line="276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14:paraId="034974AE" w14:textId="77777777" w:rsidR="00F04906" w:rsidRDefault="00F04906" w:rsidP="00FF4CEA">
      <w:pPr>
        <w:spacing w:before="40" w:line="276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14:paraId="340DEA50" w14:textId="77777777" w:rsidR="00F04906" w:rsidRDefault="00F04906" w:rsidP="00FF4CEA">
      <w:pPr>
        <w:spacing w:before="40" w:line="276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14:paraId="62491806" w14:textId="77777777" w:rsidR="00486CAB" w:rsidRDefault="00486CAB" w:rsidP="00FF4CEA">
      <w:pPr>
        <w:spacing w:before="40" w:line="276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14:paraId="292B8BBA" w14:textId="77777777" w:rsidR="00486CAB" w:rsidRDefault="00486CAB" w:rsidP="00FF4CEA">
      <w:pPr>
        <w:spacing w:before="40" w:line="276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</w:p>
    <w:p w14:paraId="14E2D443" w14:textId="2FA3430C" w:rsidR="00F04906" w:rsidRPr="00486CAB" w:rsidRDefault="00486CAB" w:rsidP="00486CAB">
      <w:pPr>
        <w:spacing w:before="40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bookmarkStart w:id="0" w:name="_GoBack"/>
      <w:bookmarkEnd w:id="0"/>
      <w:r w:rsidRPr="00486CA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lastRenderedPageBreak/>
        <w:t>Spett.le</w:t>
      </w:r>
    </w:p>
    <w:p w14:paraId="68164539" w14:textId="77777777" w:rsidR="00F04906" w:rsidRPr="00F04906" w:rsidRDefault="00F04906" w:rsidP="00F04906">
      <w:pPr>
        <w:suppressAutoHyphens/>
        <w:spacing w:line="240" w:lineRule="auto"/>
        <w:ind w:left="4820" w:right="56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F0490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TECNOLOGIE ED INNOVAZIONE PER IL MADE IN ITALY</w:t>
      </w:r>
    </w:p>
    <w:p w14:paraId="396A7EC3" w14:textId="77777777" w:rsidR="00F04906" w:rsidRPr="00F04906" w:rsidRDefault="00F04906" w:rsidP="00F04906">
      <w:pPr>
        <w:suppressAutoHyphens/>
        <w:spacing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F0490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Via Gianbattista Pergolesi, 48 </w:t>
      </w:r>
    </w:p>
    <w:p w14:paraId="458DDDA0" w14:textId="77777777" w:rsidR="00F04906" w:rsidRPr="00F04906" w:rsidRDefault="00F04906" w:rsidP="00F04906">
      <w:pPr>
        <w:suppressAutoHyphens/>
        <w:spacing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F0490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74015 - Martina Franca (TA)</w:t>
      </w:r>
    </w:p>
    <w:p w14:paraId="6E7C1458" w14:textId="77777777" w:rsidR="00F04906" w:rsidRPr="00F04906" w:rsidRDefault="00F04906" w:rsidP="00F04906">
      <w:pPr>
        <w:suppressAutoHyphens/>
        <w:spacing w:line="240" w:lineRule="auto"/>
        <w:ind w:left="4112" w:right="566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F0490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Email: </w:t>
      </w:r>
      <w:hyperlink r:id="rId6" w:history="1">
        <w:r w:rsidRPr="00F04906">
          <w:rPr>
            <w:rStyle w:val="Collegamentoipertestuale"/>
            <w:rFonts w:ascii="Times New Roman" w:eastAsia="Times New Roman" w:hAnsi="Times New Roman" w:cs="Times New Roman"/>
            <w:b/>
            <w:bCs/>
            <w:sz w:val="20"/>
            <w:szCs w:val="20"/>
            <w:lang w:eastAsia="ar-SA"/>
          </w:rPr>
          <w:t>info@itsmitimoda.it</w:t>
        </w:r>
      </w:hyperlink>
      <w:r w:rsidRPr="00F0490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</w:p>
    <w:p w14:paraId="29257047" w14:textId="77777777" w:rsidR="00F04906" w:rsidRPr="00F04906" w:rsidRDefault="00F04906" w:rsidP="00F04906">
      <w:pPr>
        <w:suppressAutoHyphens/>
        <w:spacing w:line="240" w:lineRule="auto"/>
        <w:ind w:left="4112" w:right="566" w:firstLine="708"/>
        <w:jc w:val="both"/>
        <w:rPr>
          <w:rStyle w:val="Collegamentoipertestuale"/>
          <w:rFonts w:ascii="Times New Roman" w:hAnsi="Times New Roman" w:cs="Times New Roman"/>
        </w:rPr>
      </w:pPr>
      <w:r w:rsidRPr="00F0490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PEC: </w:t>
      </w:r>
      <w:hyperlink r:id="rId7" w:history="1">
        <w:r w:rsidRPr="00F04906">
          <w:rPr>
            <w:rStyle w:val="Collegamentoipertestuale"/>
            <w:rFonts w:ascii="Times New Roman" w:eastAsia="Times New Roman" w:hAnsi="Times New Roman" w:cs="Times New Roman"/>
            <w:b/>
            <w:bCs/>
            <w:sz w:val="20"/>
            <w:szCs w:val="20"/>
            <w:lang w:eastAsia="ar-SA"/>
          </w:rPr>
          <w:t>info@pec.itsmitimoda.it</w:t>
        </w:r>
      </w:hyperlink>
    </w:p>
    <w:p w14:paraId="7840A436" w14:textId="77777777" w:rsidR="00F04906" w:rsidRPr="00F04906" w:rsidRDefault="00F04906" w:rsidP="002B0392">
      <w:pPr>
        <w:jc w:val="center"/>
        <w:rPr>
          <w:rFonts w:ascii="Times New Roman" w:hAnsi="Times New Roman" w:cs="Times New Roman"/>
          <w:b/>
          <w:bCs/>
        </w:rPr>
      </w:pPr>
    </w:p>
    <w:p w14:paraId="2645D091" w14:textId="2B97313F" w:rsidR="00F353A1" w:rsidRPr="00F04906" w:rsidRDefault="00486CAB" w:rsidP="002B0392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ALLEGATO C</w:t>
      </w:r>
    </w:p>
    <w:p w14:paraId="3898E5E1" w14:textId="77777777" w:rsidR="002B0392" w:rsidRPr="00F04906" w:rsidRDefault="002B0392" w:rsidP="002B0392">
      <w:pPr>
        <w:jc w:val="center"/>
        <w:rPr>
          <w:rFonts w:ascii="Times New Roman" w:hAnsi="Times New Roman" w:cs="Times New Roman"/>
          <w:b/>
          <w:bCs/>
        </w:rPr>
      </w:pPr>
      <w:r w:rsidRPr="00F04906">
        <w:rPr>
          <w:rFonts w:ascii="Times New Roman" w:hAnsi="Times New Roman" w:cs="Times New Roman"/>
          <w:b/>
          <w:bCs/>
        </w:rPr>
        <w:t>DICHIARAZIONE DI IMPEGNO A RILASCIARE GARANZIA DEFINITIVA</w:t>
      </w:r>
    </w:p>
    <w:p w14:paraId="0E8B7224" w14:textId="77777777" w:rsidR="002B0392" w:rsidRPr="00F04906" w:rsidRDefault="002B0392" w:rsidP="002B0392">
      <w:pPr>
        <w:rPr>
          <w:rFonts w:ascii="Times New Roman" w:hAnsi="Times New Roman" w:cs="Times New Roman"/>
        </w:rPr>
      </w:pPr>
    </w:p>
    <w:p w14:paraId="76ABDCE3" w14:textId="2FC66BB6" w:rsidR="002B0392" w:rsidRPr="00F04906" w:rsidRDefault="002B0392" w:rsidP="00F04906">
      <w:pPr>
        <w:spacing w:line="360" w:lineRule="auto"/>
        <w:rPr>
          <w:rFonts w:ascii="Times New Roman" w:hAnsi="Times New Roman" w:cs="Times New Roman"/>
        </w:rPr>
      </w:pPr>
      <w:r w:rsidRPr="00F04906">
        <w:rPr>
          <w:rFonts w:ascii="Times New Roman" w:hAnsi="Times New Roman" w:cs="Times New Roman"/>
        </w:rPr>
        <w:t>Il/la sottoscritto/a ________________nato/a il_____________ a ________________ nella propria qualità di ___________della società _________________con</w:t>
      </w:r>
      <w:r w:rsidR="00F04906">
        <w:rPr>
          <w:rFonts w:ascii="Times New Roman" w:hAnsi="Times New Roman" w:cs="Times New Roman"/>
        </w:rPr>
        <w:t xml:space="preserve"> sede in______________________ </w:t>
      </w:r>
      <w:r w:rsidR="00E0112B" w:rsidRPr="00F04906">
        <w:rPr>
          <w:rFonts w:ascii="Times New Roman" w:hAnsi="Times New Roman" w:cs="Times New Roman"/>
        </w:rPr>
        <w:t xml:space="preserve">alla Via _____________________ n. ___, </w:t>
      </w:r>
      <w:r w:rsidRPr="00F04906">
        <w:rPr>
          <w:rFonts w:ascii="Times New Roman" w:hAnsi="Times New Roman" w:cs="Times New Roman"/>
        </w:rPr>
        <w:t>CF_____________</w:t>
      </w:r>
      <w:r w:rsidR="00E0112B" w:rsidRPr="00F04906">
        <w:rPr>
          <w:rFonts w:ascii="Times New Roman" w:hAnsi="Times New Roman" w:cs="Times New Roman"/>
        </w:rPr>
        <w:t>___</w:t>
      </w:r>
      <w:r w:rsidRPr="00F04906">
        <w:rPr>
          <w:rFonts w:ascii="Times New Roman" w:hAnsi="Times New Roman" w:cs="Times New Roman"/>
        </w:rPr>
        <w:t xml:space="preserve"> P.IVA _________________</w:t>
      </w:r>
      <w:r w:rsidRPr="00F04906">
        <w:rPr>
          <w:rFonts w:ascii="Times New Roman" w:hAnsi="Times New Roman" w:cs="Times New Roman"/>
        </w:rPr>
        <w:tab/>
      </w:r>
    </w:p>
    <w:p w14:paraId="3A45EB33" w14:textId="77777777" w:rsidR="002B0392" w:rsidRPr="00F04906" w:rsidRDefault="002B0392" w:rsidP="002B0392">
      <w:pPr>
        <w:rPr>
          <w:rFonts w:ascii="Times New Roman" w:hAnsi="Times New Roman" w:cs="Times New Roman"/>
        </w:rPr>
      </w:pPr>
    </w:p>
    <w:p w14:paraId="275CCB63" w14:textId="77777777" w:rsidR="002B0392" w:rsidRPr="00F04906" w:rsidRDefault="002B0392" w:rsidP="00F04906">
      <w:pPr>
        <w:spacing w:after="240"/>
        <w:jc w:val="center"/>
        <w:rPr>
          <w:rFonts w:ascii="Times New Roman" w:hAnsi="Times New Roman" w:cs="Times New Roman"/>
          <w:b/>
          <w:bCs/>
        </w:rPr>
      </w:pPr>
      <w:r w:rsidRPr="00F04906">
        <w:rPr>
          <w:rFonts w:ascii="Times New Roman" w:hAnsi="Times New Roman" w:cs="Times New Roman"/>
          <w:b/>
          <w:bCs/>
        </w:rPr>
        <w:t>SI IMPEGNA</w:t>
      </w:r>
    </w:p>
    <w:p w14:paraId="2DF34FDC" w14:textId="68EEB873" w:rsidR="002B0392" w:rsidRPr="00F04906" w:rsidRDefault="002B0392" w:rsidP="00F04906">
      <w:pPr>
        <w:spacing w:line="360" w:lineRule="auto"/>
        <w:rPr>
          <w:rFonts w:ascii="Times New Roman" w:hAnsi="Times New Roman" w:cs="Times New Roman"/>
        </w:rPr>
      </w:pPr>
      <w:r w:rsidRPr="00F04906">
        <w:rPr>
          <w:rFonts w:ascii="Times New Roman" w:hAnsi="Times New Roman" w:cs="Times New Roman"/>
        </w:rPr>
        <w:t>ai sensi dell’art. 117, del D. Lgs. n. 36/2023, a rilasciare la garanzia fideiussoria per l’esecuzione del contratto, qualora risultasse affidatario/a.</w:t>
      </w:r>
    </w:p>
    <w:p w14:paraId="3EFF5A76" w14:textId="77777777" w:rsidR="002B0392" w:rsidRPr="00F04906" w:rsidRDefault="002B0392" w:rsidP="002B0392">
      <w:pPr>
        <w:rPr>
          <w:rFonts w:ascii="Times New Roman" w:hAnsi="Times New Roman" w:cs="Times New Roman"/>
        </w:rPr>
      </w:pPr>
    </w:p>
    <w:p w14:paraId="6A4B7BEB" w14:textId="659C79F3" w:rsidR="002B0392" w:rsidRPr="00F04906" w:rsidRDefault="002B0392" w:rsidP="002B0392">
      <w:pPr>
        <w:jc w:val="center"/>
        <w:rPr>
          <w:rFonts w:ascii="Times New Roman" w:hAnsi="Times New Roman" w:cs="Times New Roman"/>
          <w:b/>
          <w:bCs/>
        </w:rPr>
      </w:pPr>
      <w:r w:rsidRPr="00F04906">
        <w:rPr>
          <w:rFonts w:ascii="Times New Roman" w:hAnsi="Times New Roman" w:cs="Times New Roman"/>
          <w:b/>
          <w:bCs/>
        </w:rPr>
        <w:t>DICHIARA</w:t>
      </w:r>
    </w:p>
    <w:p w14:paraId="6CDDCDC5" w14:textId="46F544BC" w:rsidR="002B0392" w:rsidRPr="00F04906" w:rsidRDefault="002B0392" w:rsidP="00F04906">
      <w:pPr>
        <w:spacing w:line="360" w:lineRule="auto"/>
        <w:rPr>
          <w:rFonts w:ascii="Times New Roman" w:hAnsi="Times New Roman" w:cs="Times New Roman"/>
        </w:rPr>
      </w:pPr>
      <w:r w:rsidRPr="00F04906">
        <w:rPr>
          <w:rFonts w:ascii="Times New Roman" w:hAnsi="Times New Roman" w:cs="Times New Roman"/>
        </w:rPr>
        <w:t>ai sensi e per gli effetti del D.P.R. n. 445/2000 di essere rappresentante legale/procuratore speciale della società concorrente.</w:t>
      </w:r>
    </w:p>
    <w:p w14:paraId="142BF1E2" w14:textId="77777777" w:rsidR="002B0392" w:rsidRPr="00F04906" w:rsidRDefault="002B0392" w:rsidP="00F04906">
      <w:pPr>
        <w:spacing w:line="360" w:lineRule="auto"/>
        <w:rPr>
          <w:rFonts w:ascii="Times New Roman" w:hAnsi="Times New Roman" w:cs="Times New Roman"/>
        </w:rPr>
      </w:pPr>
      <w:r w:rsidRPr="00F04906">
        <w:rPr>
          <w:rFonts w:ascii="Times New Roman" w:hAnsi="Times New Roman" w:cs="Times New Roman"/>
        </w:rPr>
        <w:t>Allega fotocopia di un documento d’identità in corso di validità.</w:t>
      </w:r>
    </w:p>
    <w:p w14:paraId="74EB338E" w14:textId="77777777" w:rsidR="002B0392" w:rsidRPr="00F04906" w:rsidRDefault="002B0392" w:rsidP="002B0392">
      <w:pPr>
        <w:rPr>
          <w:rFonts w:ascii="Times New Roman" w:hAnsi="Times New Roman" w:cs="Times New Roman"/>
        </w:rPr>
      </w:pPr>
    </w:p>
    <w:p w14:paraId="7E25C139" w14:textId="77777777" w:rsidR="002B0392" w:rsidRPr="00F04906" w:rsidRDefault="002B0392" w:rsidP="002B0392">
      <w:pPr>
        <w:rPr>
          <w:rFonts w:ascii="Times New Roman" w:hAnsi="Times New Roman" w:cs="Times New Roman"/>
        </w:rPr>
      </w:pPr>
    </w:p>
    <w:p w14:paraId="0972A49E" w14:textId="79DC20C7" w:rsidR="002B0392" w:rsidRPr="00F04906" w:rsidRDefault="002B0392" w:rsidP="002B0392">
      <w:pPr>
        <w:rPr>
          <w:rFonts w:ascii="Times New Roman" w:hAnsi="Times New Roman" w:cs="Times New Roman"/>
        </w:rPr>
      </w:pPr>
      <w:r w:rsidRPr="00F04906">
        <w:rPr>
          <w:rFonts w:ascii="Times New Roman" w:hAnsi="Times New Roman" w:cs="Times New Roman"/>
        </w:rPr>
        <w:t>Luogo, ___________</w:t>
      </w:r>
    </w:p>
    <w:p w14:paraId="0E21ED16" w14:textId="77777777" w:rsidR="002B0392" w:rsidRPr="00F04906" w:rsidRDefault="002B0392" w:rsidP="002B0392">
      <w:pPr>
        <w:rPr>
          <w:rFonts w:ascii="Times New Roman" w:hAnsi="Times New Roman" w:cs="Times New Roman"/>
        </w:rPr>
      </w:pPr>
    </w:p>
    <w:p w14:paraId="22B65112" w14:textId="77777777" w:rsidR="002B0392" w:rsidRPr="00F04906" w:rsidRDefault="002B0392" w:rsidP="002B0392">
      <w:pPr>
        <w:ind w:firstLine="5670"/>
        <w:rPr>
          <w:rFonts w:ascii="Times New Roman" w:hAnsi="Times New Roman" w:cs="Times New Roman"/>
        </w:rPr>
      </w:pPr>
      <w:r w:rsidRPr="00F04906">
        <w:rPr>
          <w:rFonts w:ascii="Times New Roman" w:hAnsi="Times New Roman" w:cs="Times New Roman"/>
        </w:rPr>
        <w:t>In fede:</w:t>
      </w:r>
    </w:p>
    <w:p w14:paraId="2C28683D" w14:textId="03518B67" w:rsidR="00BD6377" w:rsidRPr="00F04906" w:rsidRDefault="002B0392" w:rsidP="002B0392">
      <w:pPr>
        <w:ind w:left="5670"/>
        <w:rPr>
          <w:rFonts w:ascii="Times New Roman" w:hAnsi="Times New Roman" w:cs="Times New Roman"/>
        </w:rPr>
      </w:pPr>
      <w:r w:rsidRPr="00F04906">
        <w:rPr>
          <w:rFonts w:ascii="Times New Roman" w:hAnsi="Times New Roman" w:cs="Times New Roman"/>
        </w:rPr>
        <w:t>Timbro della ditta/società e firma di un legale rappresentante</w:t>
      </w:r>
    </w:p>
    <w:sectPr w:rsidR="00BD6377" w:rsidRPr="00F04906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136EB6" w14:textId="77777777" w:rsidR="00601E1C" w:rsidRDefault="00601E1C" w:rsidP="004F2780">
      <w:pPr>
        <w:spacing w:line="240" w:lineRule="auto"/>
      </w:pPr>
      <w:r>
        <w:separator/>
      </w:r>
    </w:p>
  </w:endnote>
  <w:endnote w:type="continuationSeparator" w:id="0">
    <w:p w14:paraId="611080A3" w14:textId="77777777" w:rsidR="00601E1C" w:rsidRDefault="00601E1C" w:rsidP="004F27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458584" w14:textId="77777777" w:rsidR="00601E1C" w:rsidRDefault="00601E1C" w:rsidP="004F2780">
      <w:pPr>
        <w:spacing w:line="240" w:lineRule="auto"/>
      </w:pPr>
      <w:r>
        <w:separator/>
      </w:r>
    </w:p>
  </w:footnote>
  <w:footnote w:type="continuationSeparator" w:id="0">
    <w:p w14:paraId="4FA6D372" w14:textId="77777777" w:rsidR="00601E1C" w:rsidRDefault="00601E1C" w:rsidP="004F278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05"/>
      <w:gridCol w:w="3601"/>
      <w:gridCol w:w="3055"/>
    </w:tblGrid>
    <w:tr w:rsidR="00342DC3" w:rsidRPr="00AE3D02" w14:paraId="1034EE7F" w14:textId="77777777" w:rsidTr="00BF0F49">
      <w:trPr>
        <w:trHeight w:val="1123"/>
        <w:jc w:val="center"/>
      </w:trPr>
      <w:tc>
        <w:tcPr>
          <w:tcW w:w="3335" w:type="pct"/>
          <w:gridSpan w:val="2"/>
          <w:vAlign w:val="center"/>
        </w:tcPr>
        <w:p w14:paraId="7234E7FB" w14:textId="77777777" w:rsidR="00342DC3" w:rsidRPr="00AE3D02" w:rsidRDefault="00342DC3" w:rsidP="00342DC3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3672AB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2F703F6E" wp14:editId="003E29E5">
                <wp:extent cx="4429125" cy="524510"/>
                <wp:effectExtent l="0" t="0" r="9525" b="8890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72B4768D" w14:textId="77777777" w:rsidR="00342DC3" w:rsidRDefault="00342DC3" w:rsidP="00342DC3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3672AB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6BD9DBE1" wp14:editId="1FD52E98">
                <wp:extent cx="1709420" cy="405765"/>
                <wp:effectExtent l="0" t="0" r="5080" b="0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9420" cy="405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42DC3" w:rsidRPr="00AE3D02" w14:paraId="33CBE07F" w14:textId="77777777" w:rsidTr="00BF0F49">
      <w:trPr>
        <w:trHeight w:val="926"/>
        <w:jc w:val="center"/>
      </w:trPr>
      <w:tc>
        <w:tcPr>
          <w:tcW w:w="1668" w:type="pct"/>
          <w:vAlign w:val="center"/>
        </w:tcPr>
        <w:p w14:paraId="59AE2792" w14:textId="77777777" w:rsidR="00342DC3" w:rsidRDefault="00342DC3" w:rsidP="00342DC3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3672AB">
            <w:rPr>
              <w:rFonts w:eastAsia="Arial"/>
              <w:noProof/>
              <w:color w:val="000000"/>
              <w:szCs w:val="24"/>
              <w:lang w:eastAsia="it-IT"/>
            </w:rPr>
            <w:drawing>
              <wp:inline distT="0" distB="0" distL="0" distR="0" wp14:anchorId="506935A4" wp14:editId="6F3BA5CC">
                <wp:extent cx="1717675" cy="476885"/>
                <wp:effectExtent l="0" t="0" r="0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767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vAlign w:val="center"/>
        </w:tcPr>
        <w:p w14:paraId="0930F70A" w14:textId="77777777" w:rsidR="00342DC3" w:rsidRDefault="00342DC3" w:rsidP="00342DC3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  <w:lang w:eastAsia="it-IT"/>
            </w:rPr>
            <w:drawing>
              <wp:inline distT="0" distB="0" distL="0" distR="0" wp14:anchorId="5E547F6A" wp14:editId="6AA8EC88">
                <wp:extent cx="1256030" cy="659765"/>
                <wp:effectExtent l="0" t="0" r="1270" b="6985"/>
                <wp:docPr id="2" name="Immagine 2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603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3681FCCC" w14:textId="77777777" w:rsidR="00342DC3" w:rsidRDefault="00342DC3" w:rsidP="00342DC3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  <w:lang w:eastAsia="it-IT"/>
            </w:rPr>
            <w:drawing>
              <wp:inline distT="0" distB="0" distL="0" distR="0" wp14:anchorId="6D87143D" wp14:editId="72206B82">
                <wp:extent cx="1336040" cy="675640"/>
                <wp:effectExtent l="0" t="0" r="0" b="0"/>
                <wp:docPr id="1" name="Immagine 1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040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1BFCED4" w14:textId="1048F43D" w:rsidR="004F2780" w:rsidRDefault="004F278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BE6"/>
    <w:rsid w:val="0015583F"/>
    <w:rsid w:val="002B0392"/>
    <w:rsid w:val="00334BE6"/>
    <w:rsid w:val="00342DC3"/>
    <w:rsid w:val="004062CC"/>
    <w:rsid w:val="00486CAB"/>
    <w:rsid w:val="004F2780"/>
    <w:rsid w:val="00601E1C"/>
    <w:rsid w:val="0089278F"/>
    <w:rsid w:val="00BB052E"/>
    <w:rsid w:val="00BD6377"/>
    <w:rsid w:val="00E0112B"/>
    <w:rsid w:val="00EA7A87"/>
    <w:rsid w:val="00F04906"/>
    <w:rsid w:val="00F353A1"/>
    <w:rsid w:val="00FF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E20E"/>
  <w15:chartTrackingRefBased/>
  <w15:docId w15:val="{ECE7A253-3AD9-4F8F-820A-96C67288A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aramond" w:eastAsiaTheme="minorHAnsi" w:hAnsi="Garamond" w:cstheme="minorBidi"/>
        <w:kern w:val="2"/>
        <w:sz w:val="24"/>
        <w:szCs w:val="22"/>
        <w:lang w:val="it-IT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F2780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F2780"/>
  </w:style>
  <w:style w:type="paragraph" w:styleId="Pidipagina">
    <w:name w:val="footer"/>
    <w:basedOn w:val="Normale"/>
    <w:link w:val="PidipaginaCarattere"/>
    <w:uiPriority w:val="99"/>
    <w:unhideWhenUsed/>
    <w:rsid w:val="004F2780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F2780"/>
  </w:style>
  <w:style w:type="table" w:styleId="Grigliatabella">
    <w:name w:val="Table Grid"/>
    <w:basedOn w:val="Tabellanormale"/>
    <w:uiPriority w:val="39"/>
    <w:rsid w:val="00BB052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testo">
    <w:name w:val="Body Text"/>
    <w:basedOn w:val="Normale"/>
    <w:link w:val="CorpotestoCarattere"/>
    <w:semiHidden/>
    <w:rsid w:val="00FF4CEA"/>
    <w:pPr>
      <w:widowControl w:val="0"/>
      <w:spacing w:line="240" w:lineRule="auto"/>
      <w:ind w:left="577" w:hanging="360"/>
    </w:pPr>
    <w:rPr>
      <w:rFonts w:ascii="Arial" w:eastAsia="Times New Roman" w:hAnsi="Arial" w:cs="Arial"/>
      <w:kern w:val="0"/>
      <w:sz w:val="16"/>
      <w:szCs w:val="16"/>
      <w:lang w:val="en-US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semiHidden/>
    <w:rsid w:val="00FF4CEA"/>
    <w:rPr>
      <w:rFonts w:ascii="Arial" w:eastAsia="Times New Roman" w:hAnsi="Arial" w:cs="Arial"/>
      <w:kern w:val="0"/>
      <w:sz w:val="16"/>
      <w:szCs w:val="16"/>
      <w:lang w:val="en-US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F049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1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nfo@pec.itsmitimoda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itsmitimoda.i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BLASI FRANCESCO</dc:creator>
  <cp:keywords/>
  <dc:description/>
  <cp:lastModifiedBy>Ing. Raffaele</cp:lastModifiedBy>
  <cp:revision>10</cp:revision>
  <dcterms:created xsi:type="dcterms:W3CDTF">2023-12-06T17:12:00Z</dcterms:created>
  <dcterms:modified xsi:type="dcterms:W3CDTF">2024-02-18T18:23:00Z</dcterms:modified>
</cp:coreProperties>
</file>